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0F" w:rsidRDefault="0042300F" w:rsidP="003562D7">
      <w:pPr>
        <w:pStyle w:val="ab"/>
        <w:pBdr>
          <w:bottom w:val="single" w:sz="36" w:space="1" w:color="auto"/>
        </w:pBdr>
        <w:ind w:firstLine="0"/>
        <w:jc w:val="center"/>
        <w:rPr>
          <w:rFonts w:ascii="Times New Roman" w:hAnsi="Times New Roman"/>
          <w:b/>
          <w:noProof/>
        </w:rPr>
      </w:pPr>
    </w:p>
    <w:p w:rsidR="0042300F" w:rsidRDefault="0042300F" w:rsidP="003562D7">
      <w:pPr>
        <w:pStyle w:val="ab"/>
        <w:pBdr>
          <w:bottom w:val="single" w:sz="36" w:space="1" w:color="auto"/>
        </w:pBdr>
        <w:ind w:firstLine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6E4D366F" wp14:editId="232E30B8">
            <wp:extent cx="765810" cy="980440"/>
            <wp:effectExtent l="0" t="0" r="0" b="0"/>
            <wp:docPr id="1" name="Рисунок 1" descr="Описание: 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00F" w:rsidRDefault="0042300F" w:rsidP="0042300F">
      <w:pPr>
        <w:pStyle w:val="ab"/>
        <w:pBdr>
          <w:bottom w:val="single" w:sz="36" w:space="1" w:color="auto"/>
        </w:pBd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>
        <w:rPr>
          <w:rFonts w:ascii="Times New Roman" w:hAnsi="Times New Roman"/>
          <w:b/>
          <w:sz w:val="28"/>
        </w:rPr>
        <w:br/>
        <w:t xml:space="preserve">ВОСКРЕСЕНСКОГО МУНИЦИПАЛЬНОГО РАЙОНА </w:t>
      </w:r>
    </w:p>
    <w:p w:rsidR="0042300F" w:rsidRDefault="0042300F" w:rsidP="0042300F">
      <w:pPr>
        <w:pStyle w:val="ab"/>
        <w:pBdr>
          <w:bottom w:val="single" w:sz="36" w:space="1" w:color="auto"/>
        </w:pBd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САРАТОВСКОЙ ОБЛАСТИ</w:t>
      </w:r>
    </w:p>
    <w:tbl>
      <w:tblPr>
        <w:tblW w:w="0" w:type="auto"/>
        <w:tblInd w:w="70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5528"/>
      </w:tblGrid>
      <w:tr w:rsidR="0042300F" w:rsidTr="0042300F">
        <w:tc>
          <w:tcPr>
            <w:tcW w:w="43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300F" w:rsidRDefault="0042300F">
            <w:pPr>
              <w:pStyle w:val="ab"/>
              <w:ind w:firstLine="0"/>
              <w:rPr>
                <w:rFonts w:ascii="Times New Roman" w:hAnsi="Times New Roman"/>
                <w:sz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300F" w:rsidRDefault="0042300F">
            <w:pPr>
              <w:pStyle w:val="ab"/>
              <w:tabs>
                <w:tab w:val="left" w:pos="3190"/>
              </w:tabs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42300F" w:rsidRDefault="0042300F" w:rsidP="0042300F">
      <w:pPr>
        <w:tabs>
          <w:tab w:val="center" w:pos="4677"/>
          <w:tab w:val="center" w:pos="5031"/>
          <w:tab w:val="left" w:pos="7140"/>
          <w:tab w:val="left" w:pos="7605"/>
          <w:tab w:val="left" w:pos="81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36"/>
          <w:szCs w:val="36"/>
        </w:rPr>
        <w:tab/>
        <w:t>ПОСТАНОВЛЕНИЕ</w:t>
      </w:r>
      <w:r>
        <w:rPr>
          <w:rFonts w:ascii="Times New Roman" w:hAnsi="Times New Roman"/>
          <w:b/>
          <w:bCs/>
          <w:sz w:val="36"/>
          <w:szCs w:val="36"/>
        </w:rPr>
        <w:tab/>
      </w:r>
      <w:r>
        <w:rPr>
          <w:rFonts w:ascii="Times New Roman" w:hAnsi="Times New Roman"/>
          <w:b/>
          <w:bCs/>
          <w:sz w:val="36"/>
          <w:szCs w:val="36"/>
        </w:rPr>
        <w:tab/>
      </w:r>
    </w:p>
    <w:p w:rsidR="0042300F" w:rsidRDefault="0042300F" w:rsidP="0042300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«22» декабря  2020г.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3562D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  69-н</w:t>
      </w:r>
    </w:p>
    <w:p w:rsidR="003562D7" w:rsidRDefault="0042300F" w:rsidP="003562D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  <w:r w:rsidR="003562D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3562D7" w:rsidRDefault="0042300F" w:rsidP="003562D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Воскресенского муниципального</w:t>
      </w:r>
      <w:r w:rsidR="003562D7">
        <w:rPr>
          <w:rFonts w:ascii="Times New Roman" w:hAnsi="Times New Roman"/>
          <w:b/>
          <w:sz w:val="28"/>
          <w:szCs w:val="28"/>
        </w:rPr>
        <w:t xml:space="preserve"> района от 13 февраля </w:t>
      </w:r>
      <w:r>
        <w:rPr>
          <w:rFonts w:ascii="Times New Roman" w:hAnsi="Times New Roman"/>
          <w:b/>
          <w:sz w:val="28"/>
          <w:szCs w:val="28"/>
        </w:rPr>
        <w:t xml:space="preserve">2019 года </w:t>
      </w:r>
    </w:p>
    <w:p w:rsidR="0042300F" w:rsidRDefault="0042300F" w:rsidP="003562D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15-н «Об</w:t>
      </w:r>
      <w:r w:rsidR="003562D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утверждении муниципальной Программы </w:t>
      </w:r>
    </w:p>
    <w:p w:rsidR="0042300F" w:rsidRDefault="0042300F" w:rsidP="003562D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туризма</w:t>
      </w:r>
      <w:r w:rsidR="003562D7">
        <w:rPr>
          <w:rFonts w:ascii="Times New Roman" w:hAnsi="Times New Roman"/>
          <w:b/>
          <w:sz w:val="28"/>
          <w:szCs w:val="28"/>
        </w:rPr>
        <w:t xml:space="preserve"> в Воскресенском муниципальном </w:t>
      </w:r>
    </w:p>
    <w:p w:rsidR="0042300F" w:rsidRDefault="003562D7" w:rsidP="003562D7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районе</w:t>
      </w:r>
      <w:proofErr w:type="gramEnd"/>
      <w:r w:rsidR="0042300F">
        <w:rPr>
          <w:rFonts w:ascii="Times New Roman" w:hAnsi="Times New Roman"/>
          <w:b/>
          <w:sz w:val="28"/>
          <w:szCs w:val="28"/>
        </w:rPr>
        <w:t xml:space="preserve"> Саратовской области» </w:t>
      </w:r>
    </w:p>
    <w:p w:rsidR="0042300F" w:rsidRDefault="0042300F" w:rsidP="0042300F">
      <w:pPr>
        <w:rPr>
          <w:rFonts w:ascii="Times New Roman" w:hAnsi="Times New Roman"/>
          <w:sz w:val="28"/>
          <w:szCs w:val="28"/>
        </w:rPr>
      </w:pPr>
    </w:p>
    <w:p w:rsidR="0042300F" w:rsidRDefault="0042300F" w:rsidP="003562D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на основании Устава Воскресенского муниципального района Саратовской области,</w:t>
      </w:r>
    </w:p>
    <w:p w:rsidR="0042300F" w:rsidRDefault="0042300F" w:rsidP="0042300F">
      <w:pPr>
        <w:pStyle w:val="ConsPlusNormal"/>
        <w:widowControl/>
        <w:ind w:firstLine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ПОСТАНОВЛЯЕТ:</w:t>
      </w:r>
    </w:p>
    <w:p w:rsidR="0042300F" w:rsidRDefault="003562D7" w:rsidP="003562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постановление администрации</w:t>
      </w:r>
      <w:r w:rsidR="0042300F">
        <w:rPr>
          <w:rFonts w:ascii="Times New Roman" w:hAnsi="Times New Roman"/>
          <w:sz w:val="28"/>
          <w:szCs w:val="28"/>
        </w:rPr>
        <w:t xml:space="preserve"> Воскресенск</w:t>
      </w:r>
      <w:r>
        <w:rPr>
          <w:rFonts w:ascii="Times New Roman" w:hAnsi="Times New Roman"/>
          <w:sz w:val="28"/>
          <w:szCs w:val="28"/>
        </w:rPr>
        <w:t xml:space="preserve">ого муниципального района от 13 февраля 2019 года № 15-н «Об утверждении муниципальной Программы «Развитие туризма в Воскресенском </w:t>
      </w:r>
      <w:r w:rsidR="0042300F">
        <w:rPr>
          <w:rFonts w:ascii="Times New Roman" w:hAnsi="Times New Roman"/>
          <w:sz w:val="28"/>
          <w:szCs w:val="28"/>
        </w:rPr>
        <w:t>муниципальном районе</w:t>
      </w:r>
    </w:p>
    <w:p w:rsidR="0042300F" w:rsidRDefault="0042300F" w:rsidP="003562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области», внести  следующие изменения:</w:t>
      </w:r>
    </w:p>
    <w:p w:rsidR="0042300F" w:rsidRDefault="0042300F" w:rsidP="003562D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Принять муниципальну</w:t>
      </w:r>
      <w:r w:rsidR="003562D7">
        <w:rPr>
          <w:rFonts w:ascii="Times New Roman" w:hAnsi="Times New Roman"/>
          <w:sz w:val="28"/>
          <w:szCs w:val="28"/>
        </w:rPr>
        <w:t xml:space="preserve">ю Программу «Развитие туризма в Воскресенском </w:t>
      </w:r>
      <w:r>
        <w:rPr>
          <w:rFonts w:ascii="Times New Roman" w:hAnsi="Times New Roman"/>
          <w:sz w:val="28"/>
          <w:szCs w:val="28"/>
        </w:rPr>
        <w:t xml:space="preserve">муниципальном районе Саратовской области» в новой редакции,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№1, Приложения №2.</w:t>
      </w:r>
    </w:p>
    <w:p w:rsidR="0042300F" w:rsidRDefault="003562D7" w:rsidP="003562D7">
      <w:pPr>
        <w:tabs>
          <w:tab w:val="left" w:pos="-142"/>
        </w:tabs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Контроль </w:t>
      </w:r>
      <w:r w:rsidR="0042300F">
        <w:rPr>
          <w:rFonts w:ascii="Times New Roman" w:hAnsi="Times New Roman"/>
          <w:sz w:val="28"/>
          <w:szCs w:val="28"/>
        </w:rPr>
        <w:t>за</w:t>
      </w:r>
      <w:proofErr w:type="gramEnd"/>
      <w:r w:rsidR="0042300F">
        <w:rPr>
          <w:rFonts w:ascii="Times New Roman" w:hAnsi="Times New Roman"/>
          <w:sz w:val="28"/>
          <w:szCs w:val="28"/>
        </w:rPr>
        <w:t xml:space="preserve"> исполнением настояще</w:t>
      </w:r>
      <w:r>
        <w:rPr>
          <w:rFonts w:ascii="Times New Roman" w:hAnsi="Times New Roman"/>
          <w:sz w:val="28"/>
          <w:szCs w:val="28"/>
        </w:rPr>
        <w:t xml:space="preserve">го постановления возложить на заместителя </w:t>
      </w:r>
      <w:r w:rsidR="0042300F">
        <w:rPr>
          <w:rFonts w:ascii="Times New Roman" w:hAnsi="Times New Roman"/>
          <w:sz w:val="28"/>
          <w:szCs w:val="28"/>
        </w:rPr>
        <w:t xml:space="preserve">главы администрации по </w:t>
      </w:r>
      <w:r>
        <w:rPr>
          <w:rFonts w:ascii="Times New Roman" w:hAnsi="Times New Roman"/>
          <w:sz w:val="28"/>
          <w:szCs w:val="28"/>
        </w:rPr>
        <w:t xml:space="preserve">экономики Воскресенского МР </w:t>
      </w:r>
      <w:proofErr w:type="spellStart"/>
      <w:r>
        <w:rPr>
          <w:rFonts w:ascii="Times New Roman" w:hAnsi="Times New Roman"/>
          <w:sz w:val="28"/>
          <w:szCs w:val="28"/>
        </w:rPr>
        <w:t>Сайгушкину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С.А..</w:t>
      </w:r>
    </w:p>
    <w:p w:rsidR="0042300F" w:rsidRDefault="003562D7" w:rsidP="003562D7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2300F">
        <w:rPr>
          <w:rFonts w:ascii="Times New Roman" w:hAnsi="Times New Roman"/>
          <w:sz w:val="28"/>
          <w:szCs w:val="28"/>
        </w:rPr>
        <w:t>Настоящее постановление вступает в силу со дня опубликования в газете «Наша жизнь» и подлежит размещению на</w:t>
      </w:r>
      <w:r>
        <w:rPr>
          <w:rFonts w:ascii="Times New Roman" w:hAnsi="Times New Roman"/>
          <w:sz w:val="28"/>
          <w:szCs w:val="28"/>
        </w:rPr>
        <w:t xml:space="preserve"> официальном сайте </w:t>
      </w:r>
      <w:r w:rsidR="0042300F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Саратовской области.</w:t>
      </w:r>
    </w:p>
    <w:p w:rsidR="0042300F" w:rsidRPr="003562D7" w:rsidRDefault="003562D7" w:rsidP="003562D7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42300F">
        <w:rPr>
          <w:rFonts w:ascii="Times New Roman" w:hAnsi="Times New Roman"/>
          <w:b/>
          <w:bCs/>
          <w:sz w:val="28"/>
          <w:szCs w:val="28"/>
        </w:rPr>
        <w:t>Глава Воскресенского</w:t>
      </w:r>
    </w:p>
    <w:p w:rsidR="0042300F" w:rsidRDefault="0042300F" w:rsidP="003562D7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42300F" w:rsidRDefault="0042300F" w:rsidP="003562D7">
      <w:pPr>
        <w:tabs>
          <w:tab w:val="left" w:pos="7125"/>
        </w:tabs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Саратовской области</w:t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3562D7">
        <w:rPr>
          <w:rFonts w:ascii="Times New Roman" w:hAnsi="Times New Roman"/>
          <w:b/>
          <w:bCs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Д.В.</w:t>
      </w:r>
      <w:r w:rsidR="003562D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Павлов</w:t>
      </w:r>
    </w:p>
    <w:p w:rsidR="003562D7" w:rsidRDefault="003562D7" w:rsidP="002F4668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</w:t>
      </w:r>
    </w:p>
    <w:p w:rsidR="003562D7" w:rsidRDefault="003562D7" w:rsidP="002F4668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</w:p>
    <w:p w:rsidR="0005392C" w:rsidRPr="003562D7" w:rsidRDefault="002F4668" w:rsidP="003562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562D7">
        <w:rPr>
          <w:rFonts w:ascii="Times New Roman" w:hAnsi="Times New Roman"/>
          <w:sz w:val="24"/>
          <w:szCs w:val="28"/>
        </w:rPr>
        <w:lastRenderedPageBreak/>
        <w:t>П</w:t>
      </w:r>
      <w:r w:rsidR="00F15144" w:rsidRPr="003562D7">
        <w:rPr>
          <w:rFonts w:ascii="Times New Roman" w:hAnsi="Times New Roman" w:cs="Times New Roman"/>
          <w:sz w:val="24"/>
          <w:szCs w:val="28"/>
        </w:rPr>
        <w:t>риложение №1</w:t>
      </w:r>
    </w:p>
    <w:p w:rsidR="0005392C" w:rsidRPr="003562D7" w:rsidRDefault="0005392C" w:rsidP="003562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562D7">
        <w:rPr>
          <w:rFonts w:ascii="Times New Roman" w:hAnsi="Times New Roman" w:cs="Times New Roman"/>
          <w:sz w:val="24"/>
          <w:szCs w:val="28"/>
        </w:rPr>
        <w:t>к постановлению  администрации</w:t>
      </w:r>
    </w:p>
    <w:p w:rsidR="001B374C" w:rsidRPr="003562D7" w:rsidRDefault="00336A1A" w:rsidP="003562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562D7">
        <w:rPr>
          <w:rFonts w:ascii="Times New Roman" w:hAnsi="Times New Roman" w:cs="Times New Roman"/>
          <w:sz w:val="24"/>
          <w:szCs w:val="28"/>
        </w:rPr>
        <w:t>Воскресенского</w:t>
      </w:r>
      <w:r w:rsidR="003562D7">
        <w:rPr>
          <w:rFonts w:ascii="Times New Roman" w:hAnsi="Times New Roman" w:cs="Times New Roman"/>
          <w:sz w:val="24"/>
          <w:szCs w:val="28"/>
        </w:rPr>
        <w:t xml:space="preserve"> </w:t>
      </w:r>
      <w:r w:rsidR="0005392C" w:rsidRPr="003562D7">
        <w:rPr>
          <w:rFonts w:ascii="Times New Roman" w:hAnsi="Times New Roman" w:cs="Times New Roman"/>
          <w:sz w:val="24"/>
          <w:szCs w:val="28"/>
        </w:rPr>
        <w:t>муниципального района</w:t>
      </w:r>
    </w:p>
    <w:p w:rsidR="0005392C" w:rsidRPr="003562D7" w:rsidRDefault="001B374C" w:rsidP="003562D7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3562D7">
        <w:rPr>
          <w:rFonts w:ascii="Times New Roman" w:hAnsi="Times New Roman" w:cs="Times New Roman"/>
          <w:sz w:val="24"/>
          <w:szCs w:val="28"/>
        </w:rPr>
        <w:t>Саратовской области</w:t>
      </w:r>
    </w:p>
    <w:p w:rsidR="0005392C" w:rsidRPr="003562D7" w:rsidRDefault="001C1E65" w:rsidP="003562D7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3562D7">
        <w:rPr>
          <w:rFonts w:ascii="Times New Roman" w:hAnsi="Times New Roman"/>
          <w:sz w:val="24"/>
          <w:szCs w:val="28"/>
        </w:rPr>
        <w:t xml:space="preserve">От </w:t>
      </w:r>
      <w:r w:rsidR="003562D7">
        <w:rPr>
          <w:rFonts w:ascii="Times New Roman" w:hAnsi="Times New Roman"/>
          <w:sz w:val="24"/>
          <w:szCs w:val="28"/>
        </w:rPr>
        <w:t xml:space="preserve">22.12. </w:t>
      </w:r>
      <w:r w:rsidRPr="003562D7">
        <w:rPr>
          <w:rFonts w:ascii="Times New Roman" w:hAnsi="Times New Roman"/>
          <w:sz w:val="24"/>
          <w:szCs w:val="28"/>
        </w:rPr>
        <w:t>2020 г.</w:t>
      </w:r>
      <w:r w:rsidR="003562D7">
        <w:rPr>
          <w:rFonts w:ascii="Times New Roman" w:hAnsi="Times New Roman"/>
          <w:sz w:val="24"/>
          <w:szCs w:val="28"/>
        </w:rPr>
        <w:t xml:space="preserve"> </w:t>
      </w:r>
      <w:r w:rsidRPr="003562D7">
        <w:rPr>
          <w:rFonts w:ascii="Times New Roman" w:hAnsi="Times New Roman"/>
          <w:sz w:val="24"/>
          <w:szCs w:val="28"/>
        </w:rPr>
        <w:t xml:space="preserve">№ </w:t>
      </w:r>
      <w:r w:rsidR="003562D7">
        <w:rPr>
          <w:rFonts w:ascii="Times New Roman" w:hAnsi="Times New Roman"/>
          <w:sz w:val="24"/>
          <w:szCs w:val="28"/>
        </w:rPr>
        <w:t>69-н</w:t>
      </w:r>
    </w:p>
    <w:p w:rsidR="0005392C" w:rsidRDefault="0005392C" w:rsidP="00DB36A9">
      <w:pPr>
        <w:spacing w:before="27" w:after="27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92C" w:rsidRDefault="0005392C" w:rsidP="00671F02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C8E" w:rsidRPr="0005392C" w:rsidRDefault="00212C8E" w:rsidP="00212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5392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Паспорт</w:t>
      </w:r>
    </w:p>
    <w:p w:rsidR="0005392C" w:rsidRPr="003562D7" w:rsidRDefault="00212C8E" w:rsidP="00356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:rsidR="00671F02" w:rsidRPr="00735A4A" w:rsidRDefault="00671F02" w:rsidP="0027326A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A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"РАЗВИТИЕ ТУРИЗМА В </w:t>
      </w:r>
      <w:r w:rsidR="00336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ВОСКРЕСЕНСКОМ</w:t>
      </w:r>
      <w:r w:rsidRPr="00735A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МУНИЦИПАЛЬНОМ РАЙОНЕ</w:t>
      </w:r>
      <w:r w:rsidR="00273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1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САРАТОВСКОЙ ОБЛАСТИ  </w:t>
      </w:r>
      <w:r w:rsidRPr="00735A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:rsidR="0005392C" w:rsidRDefault="0005392C" w:rsidP="0005392C">
      <w:pPr>
        <w:spacing w:after="0" w:line="240" w:lineRule="auto"/>
        <w:ind w:left="297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1F02" w:rsidRPr="00671F02" w:rsidRDefault="00671F02" w:rsidP="00671F02">
      <w:pPr>
        <w:spacing w:before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0"/>
        <w:gridCol w:w="851"/>
        <w:gridCol w:w="2126"/>
        <w:gridCol w:w="1875"/>
        <w:gridCol w:w="1811"/>
      </w:tblGrid>
      <w:tr w:rsidR="00EF5FBE" w:rsidRPr="00671F02" w:rsidTr="003562D7">
        <w:trPr>
          <w:trHeight w:val="122"/>
        </w:trPr>
        <w:tc>
          <w:tcPr>
            <w:tcW w:w="2850" w:type="dxa"/>
            <w:hideMark/>
          </w:tcPr>
          <w:p w:rsidR="00EF5FBE" w:rsidRPr="00EF5FBE" w:rsidRDefault="003562D7" w:rsidP="0035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r w:rsidR="00EF5FBE" w:rsidRPr="00EF5F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F5FBE" w:rsidRPr="00EF5FB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663" w:type="dxa"/>
            <w:gridSpan w:val="4"/>
            <w:hideMark/>
          </w:tcPr>
          <w:p w:rsidR="00EF5FBE" w:rsidRPr="00EF5FBE" w:rsidRDefault="001B374C" w:rsidP="00CA1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</w:t>
            </w:r>
            <w:r w:rsidR="00EF5FBE" w:rsidRPr="00EF5F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рограмма «Развитие туризма в </w:t>
            </w:r>
            <w:r w:rsidR="00EF5FBE">
              <w:rPr>
                <w:rFonts w:ascii="Times New Roman" w:hAnsi="Times New Roman" w:cs="Times New Roman"/>
                <w:sz w:val="24"/>
                <w:szCs w:val="24"/>
              </w:rPr>
              <w:t>Воскресенском</w:t>
            </w:r>
            <w:r w:rsidR="00EF5FBE" w:rsidRPr="00EF5F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муниципальном районе </w:t>
            </w:r>
            <w:r w:rsidR="003919E0">
              <w:rPr>
                <w:rFonts w:ascii="Times New Roman" w:eastAsia="Calibri" w:hAnsi="Times New Roman" w:cs="Times New Roman"/>
                <w:sz w:val="24"/>
                <w:szCs w:val="24"/>
              </w:rPr>
              <w:t>Саратовской области</w:t>
            </w:r>
            <w:r w:rsidR="00CA12C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56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2C8E" w:rsidRPr="00671F02" w:rsidTr="003562D7">
        <w:trPr>
          <w:trHeight w:val="122"/>
        </w:trPr>
        <w:tc>
          <w:tcPr>
            <w:tcW w:w="2850" w:type="dxa"/>
            <w:hideMark/>
          </w:tcPr>
          <w:p w:rsidR="00212C8E" w:rsidRPr="00671F02" w:rsidRDefault="00212C8E" w:rsidP="0066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6663" w:type="dxa"/>
            <w:gridSpan w:val="4"/>
            <w:hideMark/>
          </w:tcPr>
          <w:p w:rsidR="00212C8E" w:rsidRPr="00671F02" w:rsidRDefault="00212C8E" w:rsidP="00212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24 ноября 1996 г. №132-ФЗ «Об основах туристической деятельности в</w:t>
            </w:r>
            <w:bookmarkStart w:id="0" w:name="_GoBack"/>
            <w:bookmarkEnd w:id="0"/>
            <w:r w:rsidRPr="006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Федерации»;</w:t>
            </w:r>
          </w:p>
          <w:p w:rsidR="00212C8E" w:rsidRPr="00671F02" w:rsidRDefault="00212C8E" w:rsidP="00212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-Закон Саратовской области от 6 июля 2011 года № 75-ЗСО «О государственной поддержке туризма и туристической деятельности в Саратовской области»;</w:t>
            </w:r>
          </w:p>
          <w:p w:rsidR="00212C8E" w:rsidRPr="00671F02" w:rsidRDefault="00212C8E" w:rsidP="00212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3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 Воскресенского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</w:tr>
      <w:tr w:rsidR="00671F02" w:rsidRPr="00671F02" w:rsidTr="003562D7">
        <w:trPr>
          <w:trHeight w:val="122"/>
        </w:trPr>
        <w:tc>
          <w:tcPr>
            <w:tcW w:w="2850" w:type="dxa"/>
            <w:hideMark/>
          </w:tcPr>
          <w:p w:rsidR="00671F02" w:rsidRPr="002E4DE6" w:rsidRDefault="00671F02" w:rsidP="0021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12C8E" w:rsidRPr="002E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тветственный исполнитель</w:t>
            </w:r>
            <w:r w:rsidRPr="002E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2C8E" w:rsidRPr="002E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2E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63" w:type="dxa"/>
            <w:gridSpan w:val="4"/>
            <w:hideMark/>
          </w:tcPr>
          <w:p w:rsidR="00671F02" w:rsidRPr="002E4DE6" w:rsidRDefault="00212C8E" w:rsidP="002E4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5392C" w:rsidRPr="002E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336A1A" w:rsidRPr="002E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Воскресенского</w:t>
            </w:r>
            <w:r w:rsidR="0005392C" w:rsidRPr="002E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 w:rsidRPr="002E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3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Саратовской области</w:t>
            </w:r>
          </w:p>
        </w:tc>
      </w:tr>
      <w:tr w:rsidR="00212C8E" w:rsidRPr="00671F02" w:rsidTr="003562D7">
        <w:trPr>
          <w:trHeight w:val="122"/>
        </w:trPr>
        <w:tc>
          <w:tcPr>
            <w:tcW w:w="2850" w:type="dxa"/>
            <w:hideMark/>
          </w:tcPr>
          <w:p w:rsidR="00212C8E" w:rsidRPr="00671F02" w:rsidRDefault="00212C8E" w:rsidP="0021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6663" w:type="dxa"/>
            <w:gridSpan w:val="4"/>
            <w:hideMark/>
          </w:tcPr>
          <w:p w:rsidR="00212C8E" w:rsidRDefault="00212C8E" w:rsidP="00212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212C8E" w:rsidRPr="00671F02" w:rsidTr="003562D7">
        <w:trPr>
          <w:trHeight w:val="122"/>
        </w:trPr>
        <w:tc>
          <w:tcPr>
            <w:tcW w:w="2850" w:type="dxa"/>
            <w:hideMark/>
          </w:tcPr>
          <w:p w:rsidR="00212C8E" w:rsidRDefault="00212C8E" w:rsidP="0021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6663" w:type="dxa"/>
            <w:gridSpan w:val="4"/>
            <w:hideMark/>
          </w:tcPr>
          <w:p w:rsidR="00212C8E" w:rsidRDefault="00212C8E" w:rsidP="00336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правление культуры администрации </w:t>
            </w:r>
            <w:r w:rsidR="00336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Воскресенского </w:t>
            </w:r>
            <w:r w:rsidRPr="0067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района, управление образования администрации  </w:t>
            </w:r>
            <w:r w:rsidR="00336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Воскресенского </w:t>
            </w:r>
            <w:r w:rsidRPr="0067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отдел ГО, ЧС  </w:t>
            </w:r>
            <w:r w:rsidRPr="0067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336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Воскресенского </w:t>
            </w:r>
            <w:r w:rsidRPr="0067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управление ЖКХ </w:t>
            </w:r>
            <w:r w:rsidRPr="0067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336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Воскресенского </w:t>
            </w:r>
            <w:r w:rsidRPr="0067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администрации поселений района (по согласованию)</w:t>
            </w:r>
            <w:r w:rsidRPr="0067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F1CBF" w:rsidRPr="00671F02" w:rsidTr="003562D7">
        <w:trPr>
          <w:trHeight w:val="122"/>
        </w:trPr>
        <w:tc>
          <w:tcPr>
            <w:tcW w:w="2850" w:type="dxa"/>
            <w:hideMark/>
          </w:tcPr>
          <w:p w:rsidR="006F1CBF" w:rsidRDefault="006F1CBF" w:rsidP="0021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муниципальной программы </w:t>
            </w:r>
          </w:p>
        </w:tc>
        <w:tc>
          <w:tcPr>
            <w:tcW w:w="6663" w:type="dxa"/>
            <w:gridSpan w:val="4"/>
            <w:hideMark/>
          </w:tcPr>
          <w:p w:rsidR="006F1CBF" w:rsidRDefault="006F1CBF" w:rsidP="00212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671F02" w:rsidRPr="00671F02" w:rsidTr="003562D7">
        <w:trPr>
          <w:trHeight w:val="122"/>
        </w:trPr>
        <w:tc>
          <w:tcPr>
            <w:tcW w:w="2850" w:type="dxa"/>
            <w:hideMark/>
          </w:tcPr>
          <w:p w:rsidR="00671F02" w:rsidRPr="00671F02" w:rsidRDefault="006F1CBF" w:rsidP="006F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671F02" w:rsidRPr="006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71F02" w:rsidRPr="006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671F02" w:rsidRPr="006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671F02" w:rsidRPr="006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           </w:t>
            </w:r>
          </w:p>
        </w:tc>
        <w:tc>
          <w:tcPr>
            <w:tcW w:w="6663" w:type="dxa"/>
            <w:gridSpan w:val="4"/>
            <w:hideMark/>
          </w:tcPr>
          <w:p w:rsidR="00515B23" w:rsidRDefault="00515B23" w:rsidP="00515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515B2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на территории  Воскресенского </w:t>
            </w:r>
            <w:r w:rsidRPr="00515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1B37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Саратовской области</w:t>
            </w:r>
            <w:r w:rsidRPr="00515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благоприятных условий для привлечения инвесторов  к реализации  проектов, направленных на улучшение туристской инфра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структуры  Воскресенского </w:t>
            </w:r>
            <w:r w:rsidRPr="00515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D967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4DE6" w:rsidRPr="002E4DE6" w:rsidRDefault="002E4DE6" w:rsidP="00515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DE6"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условий для эффективного развития туристской отрасли для продвижени</w:t>
            </w:r>
            <w:r w:rsidR="00D9672C">
              <w:rPr>
                <w:rFonts w:ascii="Times New Roman" w:hAnsi="Times New Roman" w:cs="Times New Roman"/>
                <w:sz w:val="24"/>
                <w:szCs w:val="24"/>
              </w:rPr>
              <w:t xml:space="preserve">я позитивного имиджа Воскресенского </w:t>
            </w:r>
            <w:r w:rsidRPr="002E4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2E4DE6" w:rsidRPr="002E4DE6" w:rsidRDefault="002E4DE6" w:rsidP="002E4D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развитие туризма в </w:t>
            </w:r>
            <w:r w:rsidR="00D9672C">
              <w:rPr>
                <w:rFonts w:ascii="Times New Roman" w:hAnsi="Times New Roman" w:cs="Times New Roman"/>
                <w:sz w:val="24"/>
                <w:szCs w:val="24"/>
              </w:rPr>
              <w:t xml:space="preserve"> Воскресенском </w:t>
            </w:r>
            <w:r w:rsidRPr="002E4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муниципальном районе с учетом потребности всех категорий жителей </w:t>
            </w:r>
            <w:r w:rsidR="00D9672C">
              <w:rPr>
                <w:rFonts w:ascii="Times New Roman" w:hAnsi="Times New Roman" w:cs="Times New Roman"/>
                <w:sz w:val="24"/>
                <w:szCs w:val="24"/>
              </w:rPr>
              <w:t xml:space="preserve"> Воскресенского </w:t>
            </w:r>
            <w:r w:rsidRPr="002E4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6F1CBF" w:rsidRPr="00671F02" w:rsidRDefault="002E4DE6" w:rsidP="002E4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DE6"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условий для эффективной реализации Программы</w:t>
            </w:r>
            <w:r w:rsidR="00D96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1F02" w:rsidRPr="00671F02" w:rsidTr="003562D7">
        <w:trPr>
          <w:trHeight w:val="1067"/>
        </w:trPr>
        <w:tc>
          <w:tcPr>
            <w:tcW w:w="2850" w:type="dxa"/>
            <w:hideMark/>
          </w:tcPr>
          <w:p w:rsidR="00671F02" w:rsidRPr="00671F02" w:rsidRDefault="006F1CBF" w:rsidP="0066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671F02" w:rsidRPr="006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</w:t>
            </w:r>
            <w:r w:rsidR="00671F02" w:rsidRPr="006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 w:rsidR="00671F02" w:rsidRPr="006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671F02" w:rsidRPr="00671F02" w:rsidRDefault="00671F02" w:rsidP="0066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4"/>
            <w:hideMark/>
          </w:tcPr>
          <w:p w:rsidR="00D9672C" w:rsidRPr="00D9672C" w:rsidRDefault="00D9672C" w:rsidP="00D967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</w:t>
            </w:r>
            <w:r w:rsidRPr="00D96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объектов экскурсионного показа, объектов туристской индустрии;</w:t>
            </w:r>
          </w:p>
          <w:p w:rsidR="00D9672C" w:rsidRPr="00D9672C" w:rsidRDefault="00D9672C" w:rsidP="00D967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72C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малого и среднего предпринимательства в сфере туризма и 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лечение граждан в создание </w:t>
            </w:r>
            <w:r w:rsidRPr="00D96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туристских услуг;</w:t>
            </w:r>
          </w:p>
          <w:p w:rsidR="00D9672C" w:rsidRPr="00D9672C" w:rsidRDefault="00D9672C" w:rsidP="00D96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67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повышение привлекательности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Воскресенского</w:t>
            </w:r>
            <w:r w:rsidRPr="00D96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на внутреннем и внешнем рынках туристских услуг для делового, образовательного, историко-культурного, этнографического, паломнического, событийного и других видов туризма</w:t>
            </w:r>
            <w:proofErr w:type="gramEnd"/>
          </w:p>
          <w:p w:rsidR="00671F02" w:rsidRPr="00671F02" w:rsidRDefault="00671F02" w:rsidP="00D96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296" w:rsidRPr="00671F02" w:rsidTr="003562D7">
        <w:trPr>
          <w:trHeight w:val="122"/>
        </w:trPr>
        <w:tc>
          <w:tcPr>
            <w:tcW w:w="2850" w:type="dxa"/>
            <w:hideMark/>
          </w:tcPr>
          <w:p w:rsidR="00126296" w:rsidRPr="00671F02" w:rsidRDefault="00126296" w:rsidP="0066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и этапы        </w:t>
            </w:r>
            <w:r w:rsidRPr="006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 программы</w:t>
            </w:r>
          </w:p>
        </w:tc>
        <w:tc>
          <w:tcPr>
            <w:tcW w:w="6663" w:type="dxa"/>
            <w:gridSpan w:val="4"/>
            <w:hideMark/>
          </w:tcPr>
          <w:p w:rsidR="00126296" w:rsidRPr="00671F02" w:rsidRDefault="00126296" w:rsidP="0035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 -201</w:t>
            </w:r>
            <w:r w:rsidR="005A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5A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  <w:r w:rsidR="00356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этап - 201</w:t>
            </w:r>
            <w:r w:rsidR="001C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год; </w:t>
            </w:r>
            <w:r w:rsidR="001C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этап - 2020</w:t>
            </w:r>
            <w:r w:rsidRPr="006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год;</w:t>
            </w:r>
            <w:r w:rsidR="00356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этап - 2021</w:t>
            </w:r>
            <w:r w:rsidRPr="006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 </w:t>
            </w:r>
          </w:p>
        </w:tc>
      </w:tr>
      <w:tr w:rsidR="00D77CD1" w:rsidRPr="00671F02" w:rsidTr="003562D7">
        <w:trPr>
          <w:trHeight w:val="255"/>
        </w:trPr>
        <w:tc>
          <w:tcPr>
            <w:tcW w:w="2850" w:type="dxa"/>
            <w:vMerge w:val="restart"/>
            <w:hideMark/>
          </w:tcPr>
          <w:p w:rsidR="00D77CD1" w:rsidRPr="00671F02" w:rsidRDefault="00D77CD1" w:rsidP="0035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 обеспечения программы, в том числе по годам</w:t>
            </w:r>
            <w:r w:rsidR="00356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3" w:type="dxa"/>
            <w:gridSpan w:val="4"/>
            <w:hideMark/>
          </w:tcPr>
          <w:p w:rsidR="00D77CD1" w:rsidRPr="00671F02" w:rsidRDefault="00D77CD1" w:rsidP="00D7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D77CD1" w:rsidRPr="00671F02" w:rsidTr="003562D7">
        <w:trPr>
          <w:trHeight w:val="285"/>
        </w:trPr>
        <w:tc>
          <w:tcPr>
            <w:tcW w:w="2850" w:type="dxa"/>
            <w:vMerge/>
            <w:hideMark/>
          </w:tcPr>
          <w:p w:rsidR="00D77CD1" w:rsidRPr="00671F02" w:rsidRDefault="00D77CD1" w:rsidP="0058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D77CD1" w:rsidRPr="00671F02" w:rsidRDefault="00D77CD1" w:rsidP="00D7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</w:tcPr>
          <w:p w:rsidR="00D77CD1" w:rsidRPr="00671F02" w:rsidRDefault="001C5A92" w:rsidP="00D7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D7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75" w:type="dxa"/>
          </w:tcPr>
          <w:p w:rsidR="00D77CD1" w:rsidRPr="00671F02" w:rsidRDefault="001C5A92" w:rsidP="00D7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D7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11" w:type="dxa"/>
          </w:tcPr>
          <w:p w:rsidR="00D77CD1" w:rsidRPr="00671F02" w:rsidRDefault="001C5A92" w:rsidP="00D7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D7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77CD1" w:rsidRPr="00671F02" w:rsidTr="003562D7">
        <w:trPr>
          <w:trHeight w:val="345"/>
        </w:trPr>
        <w:tc>
          <w:tcPr>
            <w:tcW w:w="2850" w:type="dxa"/>
            <w:hideMark/>
          </w:tcPr>
          <w:p w:rsidR="00D77CD1" w:rsidRPr="00671F02" w:rsidRDefault="00D77CD1" w:rsidP="0058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851" w:type="dxa"/>
            <w:hideMark/>
          </w:tcPr>
          <w:p w:rsidR="00D77CD1" w:rsidRPr="00671F02" w:rsidRDefault="00CA12C6" w:rsidP="00D7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11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126" w:type="dxa"/>
          </w:tcPr>
          <w:p w:rsidR="00D77CD1" w:rsidRPr="00671F02" w:rsidRDefault="00511345" w:rsidP="00D7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875" w:type="dxa"/>
          </w:tcPr>
          <w:p w:rsidR="00D77CD1" w:rsidRPr="00671F02" w:rsidRDefault="00D77CD1" w:rsidP="00D7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DB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C1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1" w:type="dxa"/>
          </w:tcPr>
          <w:p w:rsidR="00D77CD1" w:rsidRPr="00671F02" w:rsidRDefault="00DB707B" w:rsidP="00D7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7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7CD1" w:rsidRPr="00671F02" w:rsidTr="003562D7">
        <w:trPr>
          <w:trHeight w:val="240"/>
        </w:trPr>
        <w:tc>
          <w:tcPr>
            <w:tcW w:w="2850" w:type="dxa"/>
            <w:hideMark/>
          </w:tcPr>
          <w:p w:rsidR="00D77CD1" w:rsidRPr="00671F02" w:rsidRDefault="00D77CD1" w:rsidP="0058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hideMark/>
          </w:tcPr>
          <w:p w:rsidR="00D77CD1" w:rsidRPr="00671F02" w:rsidRDefault="00D77CD1" w:rsidP="00D7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</w:tcPr>
          <w:p w:rsidR="00D77CD1" w:rsidRPr="00671F02" w:rsidRDefault="00D77CD1" w:rsidP="00D7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5" w:type="dxa"/>
          </w:tcPr>
          <w:p w:rsidR="00D77CD1" w:rsidRPr="00671F02" w:rsidRDefault="00D77CD1" w:rsidP="00D7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1" w:type="dxa"/>
          </w:tcPr>
          <w:p w:rsidR="00D77CD1" w:rsidRPr="00671F02" w:rsidRDefault="00D77CD1" w:rsidP="00D7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77CD1" w:rsidRPr="00671F02" w:rsidTr="003562D7">
        <w:trPr>
          <w:trHeight w:val="240"/>
        </w:trPr>
        <w:tc>
          <w:tcPr>
            <w:tcW w:w="2850" w:type="dxa"/>
            <w:hideMark/>
          </w:tcPr>
          <w:p w:rsidR="00D77CD1" w:rsidRPr="00671F02" w:rsidRDefault="00D77CD1" w:rsidP="0058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hideMark/>
          </w:tcPr>
          <w:p w:rsidR="00D77CD1" w:rsidRPr="00671F02" w:rsidRDefault="00D77CD1" w:rsidP="00D7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</w:tcPr>
          <w:p w:rsidR="00D77CD1" w:rsidRPr="00671F02" w:rsidRDefault="00D77CD1" w:rsidP="00D7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5" w:type="dxa"/>
          </w:tcPr>
          <w:p w:rsidR="00D77CD1" w:rsidRPr="00671F02" w:rsidRDefault="00D77CD1" w:rsidP="00D7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1" w:type="dxa"/>
          </w:tcPr>
          <w:p w:rsidR="00D77CD1" w:rsidRPr="00671F02" w:rsidRDefault="00D77CD1" w:rsidP="00D7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77CD1" w:rsidRPr="00671F02" w:rsidTr="003562D7">
        <w:trPr>
          <w:trHeight w:val="240"/>
        </w:trPr>
        <w:tc>
          <w:tcPr>
            <w:tcW w:w="2850" w:type="dxa"/>
            <w:hideMark/>
          </w:tcPr>
          <w:p w:rsidR="00D77CD1" w:rsidRDefault="00D77CD1" w:rsidP="0058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hideMark/>
          </w:tcPr>
          <w:p w:rsidR="00D77CD1" w:rsidRPr="00671F02" w:rsidRDefault="00D77CD1" w:rsidP="00D7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</w:tcPr>
          <w:p w:rsidR="00D77CD1" w:rsidRPr="00671F02" w:rsidRDefault="00D77CD1" w:rsidP="00D7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5" w:type="dxa"/>
          </w:tcPr>
          <w:p w:rsidR="00D77CD1" w:rsidRPr="00671F02" w:rsidRDefault="00D77CD1" w:rsidP="00D7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1" w:type="dxa"/>
          </w:tcPr>
          <w:p w:rsidR="00D77CD1" w:rsidRPr="00671F02" w:rsidRDefault="00D77CD1" w:rsidP="00D7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77CD1" w:rsidRPr="00671F02" w:rsidTr="003562D7">
        <w:trPr>
          <w:trHeight w:val="240"/>
        </w:trPr>
        <w:tc>
          <w:tcPr>
            <w:tcW w:w="2850" w:type="dxa"/>
            <w:hideMark/>
          </w:tcPr>
          <w:p w:rsidR="00D77CD1" w:rsidRPr="00D77CD1" w:rsidRDefault="00D77CD1" w:rsidP="00583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851" w:type="dxa"/>
            <w:hideMark/>
          </w:tcPr>
          <w:p w:rsidR="00D77CD1" w:rsidRPr="00D77CD1" w:rsidRDefault="00DA66A5" w:rsidP="00E3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5113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126" w:type="dxa"/>
          </w:tcPr>
          <w:p w:rsidR="00D77CD1" w:rsidRPr="00D77CD1" w:rsidRDefault="00511345" w:rsidP="00E3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875" w:type="dxa"/>
          </w:tcPr>
          <w:p w:rsidR="00D77CD1" w:rsidRPr="00D77CD1" w:rsidRDefault="00D77CD1" w:rsidP="00E3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</w:t>
            </w:r>
            <w:r w:rsidR="00DB7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1C1E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1" w:type="dxa"/>
          </w:tcPr>
          <w:p w:rsidR="00D77CD1" w:rsidRPr="00D77CD1" w:rsidRDefault="00DB707B" w:rsidP="00E3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77CD1" w:rsidRPr="00D7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D77CD1" w:rsidRPr="00671F02" w:rsidTr="003562D7">
        <w:trPr>
          <w:trHeight w:val="122"/>
        </w:trPr>
        <w:tc>
          <w:tcPr>
            <w:tcW w:w="2850" w:type="dxa"/>
            <w:hideMark/>
          </w:tcPr>
          <w:p w:rsidR="00D77CD1" w:rsidRPr="00671F02" w:rsidRDefault="00D77CD1" w:rsidP="00E3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муниципальной программы (индикаторы)</w:t>
            </w:r>
          </w:p>
        </w:tc>
        <w:tc>
          <w:tcPr>
            <w:tcW w:w="6663" w:type="dxa"/>
            <w:gridSpan w:val="4"/>
            <w:hideMark/>
          </w:tcPr>
          <w:p w:rsidR="00D77CD1" w:rsidRPr="00671F02" w:rsidRDefault="00D77CD1" w:rsidP="00E35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</w:t>
            </w:r>
            <w:r w:rsidRPr="006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 распространение</w:t>
            </w:r>
            <w:r w:rsidRPr="006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изданных рекламно-информационных материалов о туристи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ческом потенциале района</w:t>
            </w:r>
            <w:r w:rsidRPr="006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7CD1" w:rsidRPr="00671F02" w:rsidRDefault="00D77CD1" w:rsidP="00E35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</w:t>
            </w:r>
            <w:r w:rsidRPr="006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специализированных выставо</w:t>
            </w:r>
            <w:r w:rsidR="00D3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к, форумов, семинаров, </w:t>
            </w:r>
            <w:r w:rsidRPr="006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совещаний, заседаний, круглых столов;</w:t>
            </w:r>
          </w:p>
          <w:p w:rsidR="00D77CD1" w:rsidRPr="00671F02" w:rsidRDefault="00D77CD1" w:rsidP="00E35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</w:t>
            </w:r>
            <w:r w:rsidRPr="006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3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внутренних и въездных турист</w:t>
            </w:r>
            <w:r w:rsidR="0052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ических маршрутов по району на 1 единицу</w:t>
            </w:r>
            <w:r w:rsidRPr="006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71F02" w:rsidRDefault="00671F02" w:rsidP="00671F02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0AC3" w:rsidRDefault="008C0AC3" w:rsidP="00671F02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AC3" w:rsidRDefault="008C0AC3" w:rsidP="00671F02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AC3" w:rsidRDefault="008C0AC3" w:rsidP="00671F02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AC3" w:rsidRDefault="008C0AC3" w:rsidP="00671F02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AC3" w:rsidRDefault="008C0AC3" w:rsidP="00671F02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AC3" w:rsidRDefault="008C0AC3" w:rsidP="00671F02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AC3" w:rsidRDefault="008C0AC3" w:rsidP="00671F02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AC3" w:rsidRDefault="008C0AC3" w:rsidP="00671F02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AC3" w:rsidRDefault="008C0AC3" w:rsidP="00671F02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AC3" w:rsidRDefault="008C0AC3" w:rsidP="00671F02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AC3" w:rsidRDefault="008C0AC3" w:rsidP="00671F02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AC3" w:rsidRDefault="008C0AC3" w:rsidP="00671F02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AC3" w:rsidRDefault="008C0AC3" w:rsidP="00671F02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AC3" w:rsidRDefault="008C0AC3" w:rsidP="00671F02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E50" w:rsidRPr="00483247" w:rsidRDefault="00831E50" w:rsidP="00483247">
      <w:pPr>
        <w:spacing w:after="0"/>
        <w:rPr>
          <w:rFonts w:ascii="Times New Roman" w:hAnsi="Times New Roman"/>
          <w:b/>
          <w:sz w:val="24"/>
          <w:szCs w:val="28"/>
        </w:rPr>
        <w:sectPr w:rsidR="00831E50" w:rsidRPr="00483247" w:rsidSect="003562D7">
          <w:footerReference w:type="default" r:id="rId10"/>
          <w:pgSz w:w="11906" w:h="16838"/>
          <w:pgMar w:top="426" w:right="850" w:bottom="1134" w:left="1418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8"/>
        </w:rPr>
        <w:t xml:space="preserve"> </w:t>
      </w:r>
    </w:p>
    <w:p w:rsidR="002C3889" w:rsidRPr="003562D7" w:rsidRDefault="002C3889" w:rsidP="003562D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562D7">
        <w:rPr>
          <w:rFonts w:ascii="Times New Roman" w:hAnsi="Times New Roman" w:cs="Times New Roman"/>
        </w:rPr>
        <w:lastRenderedPageBreak/>
        <w:t>Приложение №2</w:t>
      </w:r>
    </w:p>
    <w:p w:rsidR="002C3889" w:rsidRPr="003562D7" w:rsidRDefault="002C3889" w:rsidP="003562D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562D7">
        <w:rPr>
          <w:rFonts w:ascii="Times New Roman" w:hAnsi="Times New Roman" w:cs="Times New Roman"/>
        </w:rPr>
        <w:t>к постановлению  администрации</w:t>
      </w:r>
    </w:p>
    <w:p w:rsidR="002C3889" w:rsidRPr="003562D7" w:rsidRDefault="002C3889" w:rsidP="003562D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562D7">
        <w:rPr>
          <w:rFonts w:ascii="Times New Roman" w:hAnsi="Times New Roman" w:cs="Times New Roman"/>
        </w:rPr>
        <w:t>Воскресенского</w:t>
      </w:r>
    </w:p>
    <w:p w:rsidR="002C3889" w:rsidRPr="003562D7" w:rsidRDefault="002C3889" w:rsidP="003562D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562D7">
        <w:rPr>
          <w:rFonts w:ascii="Times New Roman" w:hAnsi="Times New Roman" w:cs="Times New Roman"/>
        </w:rPr>
        <w:t>муниципального района</w:t>
      </w:r>
      <w:r w:rsidR="00AA653A" w:rsidRPr="003562D7">
        <w:rPr>
          <w:rFonts w:ascii="Times New Roman" w:hAnsi="Times New Roman" w:cs="Times New Roman"/>
        </w:rPr>
        <w:t xml:space="preserve"> Саратовской области</w:t>
      </w:r>
    </w:p>
    <w:p w:rsidR="002C3889" w:rsidRPr="003562D7" w:rsidRDefault="002C3889" w:rsidP="003562D7">
      <w:pPr>
        <w:spacing w:after="0"/>
        <w:jc w:val="right"/>
        <w:rPr>
          <w:rFonts w:ascii="Times New Roman" w:hAnsi="Times New Roman" w:cs="Times New Roman"/>
        </w:rPr>
      </w:pPr>
      <w:r w:rsidRPr="003562D7">
        <w:rPr>
          <w:rFonts w:ascii="Times New Roman" w:hAnsi="Times New Roman" w:cs="Times New Roman"/>
        </w:rPr>
        <w:t xml:space="preserve">от </w:t>
      </w:r>
      <w:r w:rsidR="003562D7">
        <w:rPr>
          <w:rFonts w:ascii="Times New Roman" w:hAnsi="Times New Roman" w:cs="Times New Roman"/>
        </w:rPr>
        <w:t>22.12.20</w:t>
      </w:r>
      <w:r w:rsidRPr="003562D7">
        <w:rPr>
          <w:rFonts w:ascii="Times New Roman" w:hAnsi="Times New Roman" w:cs="Times New Roman"/>
        </w:rPr>
        <w:t xml:space="preserve"> г. № </w:t>
      </w:r>
      <w:r w:rsidR="003562D7">
        <w:rPr>
          <w:rFonts w:ascii="Times New Roman" w:hAnsi="Times New Roman" w:cs="Times New Roman"/>
        </w:rPr>
        <w:t>69-н</w:t>
      </w:r>
    </w:p>
    <w:p w:rsidR="002C3889" w:rsidRPr="002C3889" w:rsidRDefault="002C3889" w:rsidP="002C3889">
      <w:pPr>
        <w:tabs>
          <w:tab w:val="center" w:pos="7285"/>
          <w:tab w:val="left" w:pos="12973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C3889" w:rsidRDefault="002C3889" w:rsidP="009A6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13D" w:rsidRPr="00406E09" w:rsidRDefault="00DC7796" w:rsidP="009A6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A613D" w:rsidRPr="00406E09">
        <w:rPr>
          <w:rFonts w:ascii="Times New Roman" w:hAnsi="Times New Roman" w:cs="Times New Roman"/>
          <w:b/>
          <w:sz w:val="24"/>
          <w:szCs w:val="24"/>
        </w:rPr>
        <w:t xml:space="preserve">Перечень направлений по обеспечению мероприятий по программе </w:t>
      </w:r>
    </w:p>
    <w:p w:rsidR="009A613D" w:rsidRPr="00406E09" w:rsidRDefault="009A613D" w:rsidP="009A6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9">
        <w:rPr>
          <w:rFonts w:ascii="Times New Roman" w:hAnsi="Times New Roman" w:cs="Times New Roman"/>
          <w:b/>
          <w:sz w:val="24"/>
          <w:szCs w:val="24"/>
        </w:rPr>
        <w:t>«Ра</w:t>
      </w:r>
      <w:r w:rsidR="003562D7">
        <w:rPr>
          <w:rFonts w:ascii="Times New Roman" w:hAnsi="Times New Roman" w:cs="Times New Roman"/>
          <w:b/>
          <w:sz w:val="24"/>
          <w:szCs w:val="24"/>
        </w:rPr>
        <w:t xml:space="preserve">звитие туризма в Воскресенском </w:t>
      </w:r>
      <w:r w:rsidRPr="00406E09">
        <w:rPr>
          <w:rFonts w:ascii="Times New Roman" w:hAnsi="Times New Roman" w:cs="Times New Roman"/>
          <w:b/>
          <w:sz w:val="24"/>
          <w:szCs w:val="24"/>
        </w:rPr>
        <w:t>муниципальном</w:t>
      </w:r>
    </w:p>
    <w:p w:rsidR="009A613D" w:rsidRPr="00406E09" w:rsidRDefault="003562D7" w:rsidP="009A61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r w:rsidR="009A613D" w:rsidRPr="00406E09">
        <w:rPr>
          <w:rFonts w:ascii="Times New Roman" w:hAnsi="Times New Roman" w:cs="Times New Roman"/>
          <w:b/>
          <w:sz w:val="24"/>
          <w:szCs w:val="24"/>
        </w:rPr>
        <w:t>айоне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Саратовской области</w:t>
      </w:r>
      <w:r w:rsidR="009A613D" w:rsidRPr="00406E09">
        <w:rPr>
          <w:rFonts w:ascii="Times New Roman" w:hAnsi="Times New Roman" w:cs="Times New Roman"/>
          <w:b/>
          <w:sz w:val="24"/>
          <w:szCs w:val="24"/>
        </w:rPr>
        <w:t>.»</w:t>
      </w:r>
    </w:p>
    <w:p w:rsidR="00DC7796" w:rsidRDefault="003562D7" w:rsidP="009A61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6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1"/>
        <w:gridCol w:w="43"/>
        <w:gridCol w:w="2374"/>
        <w:gridCol w:w="1404"/>
        <w:gridCol w:w="7"/>
        <w:gridCol w:w="1977"/>
        <w:gridCol w:w="7"/>
        <w:gridCol w:w="149"/>
        <w:gridCol w:w="1120"/>
        <w:gridCol w:w="11"/>
        <w:gridCol w:w="988"/>
        <w:gridCol w:w="7"/>
        <w:gridCol w:w="1134"/>
        <w:gridCol w:w="993"/>
        <w:gridCol w:w="1134"/>
        <w:gridCol w:w="1418"/>
        <w:gridCol w:w="142"/>
        <w:gridCol w:w="1841"/>
      </w:tblGrid>
      <w:tr w:rsidR="00777EAF" w:rsidRPr="00A72E6D" w:rsidTr="003562D7">
        <w:tc>
          <w:tcPr>
            <w:tcW w:w="561" w:type="dxa"/>
          </w:tcPr>
          <w:p w:rsidR="00777EAF" w:rsidRPr="00777EAF" w:rsidRDefault="00777EAF" w:rsidP="009A0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7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77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7" w:type="dxa"/>
            <w:gridSpan w:val="2"/>
          </w:tcPr>
          <w:p w:rsidR="00777EAF" w:rsidRPr="003562D7" w:rsidRDefault="00777EAF" w:rsidP="009A0225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562D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404" w:type="dxa"/>
          </w:tcPr>
          <w:p w:rsidR="00777EAF" w:rsidRPr="003562D7" w:rsidRDefault="00777EAF" w:rsidP="009A0225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562D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Сроки исполнения</w:t>
            </w:r>
          </w:p>
        </w:tc>
        <w:tc>
          <w:tcPr>
            <w:tcW w:w="1984" w:type="dxa"/>
            <w:gridSpan w:val="2"/>
          </w:tcPr>
          <w:p w:rsidR="00777EAF" w:rsidRPr="003562D7" w:rsidRDefault="00777EAF" w:rsidP="009A0225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562D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6961" w:type="dxa"/>
            <w:gridSpan w:val="10"/>
          </w:tcPr>
          <w:p w:rsidR="00777EAF" w:rsidRPr="003562D7" w:rsidRDefault="00777EAF" w:rsidP="009A0225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562D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Объемы и источники финансирования (тыс. руб.)</w:t>
            </w:r>
          </w:p>
        </w:tc>
        <w:tc>
          <w:tcPr>
            <w:tcW w:w="1983" w:type="dxa"/>
            <w:gridSpan w:val="2"/>
            <w:vMerge w:val="restart"/>
          </w:tcPr>
          <w:p w:rsidR="00777EAF" w:rsidRPr="003562D7" w:rsidRDefault="00777EAF" w:rsidP="009A0225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777EAF" w:rsidRPr="003562D7" w:rsidRDefault="00777EAF" w:rsidP="009A0225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777EAF" w:rsidRPr="003562D7" w:rsidRDefault="00777EAF" w:rsidP="009A0225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777EAF" w:rsidRPr="003562D7" w:rsidRDefault="00777EAF" w:rsidP="009A0225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562D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Результаты</w:t>
            </w:r>
          </w:p>
        </w:tc>
      </w:tr>
      <w:tr w:rsidR="00777EAF" w:rsidRPr="00A72E6D" w:rsidTr="003562D7">
        <w:tc>
          <w:tcPr>
            <w:tcW w:w="561" w:type="dxa"/>
          </w:tcPr>
          <w:p w:rsidR="00777EAF" w:rsidRPr="00777EAF" w:rsidRDefault="00777EAF" w:rsidP="009A0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gridSpan w:val="2"/>
          </w:tcPr>
          <w:p w:rsidR="00777EAF" w:rsidRPr="003562D7" w:rsidRDefault="00777EAF" w:rsidP="009A0225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04" w:type="dxa"/>
          </w:tcPr>
          <w:p w:rsidR="00777EAF" w:rsidRPr="003562D7" w:rsidRDefault="00777EAF" w:rsidP="009A0225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777EAF" w:rsidRPr="003562D7" w:rsidRDefault="00777EAF" w:rsidP="009A0225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777EAF" w:rsidRPr="003562D7" w:rsidRDefault="00777EAF" w:rsidP="009A0225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562D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Годы реализации</w:t>
            </w:r>
          </w:p>
        </w:tc>
        <w:tc>
          <w:tcPr>
            <w:tcW w:w="999" w:type="dxa"/>
            <w:gridSpan w:val="2"/>
          </w:tcPr>
          <w:p w:rsidR="00777EAF" w:rsidRPr="003562D7" w:rsidRDefault="00777EAF" w:rsidP="009A0225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562D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Всего </w:t>
            </w:r>
          </w:p>
        </w:tc>
        <w:tc>
          <w:tcPr>
            <w:tcW w:w="1141" w:type="dxa"/>
            <w:gridSpan w:val="2"/>
          </w:tcPr>
          <w:p w:rsidR="00777EAF" w:rsidRPr="003562D7" w:rsidRDefault="00576B9D" w:rsidP="009A0225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562D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Федераль</w:t>
            </w:r>
            <w:r w:rsidR="00777EAF" w:rsidRPr="003562D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ный бюджет (</w:t>
            </w:r>
            <w:proofErr w:type="spellStart"/>
            <w:r w:rsidR="00777EAF" w:rsidRPr="003562D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прогнозно</w:t>
            </w:r>
            <w:proofErr w:type="spellEnd"/>
            <w:r w:rsidR="00777EAF" w:rsidRPr="003562D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)</w:t>
            </w:r>
          </w:p>
        </w:tc>
        <w:tc>
          <w:tcPr>
            <w:tcW w:w="993" w:type="dxa"/>
          </w:tcPr>
          <w:p w:rsidR="00777EAF" w:rsidRPr="003562D7" w:rsidRDefault="00777EAF" w:rsidP="009A0225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562D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Областной бюджет (</w:t>
            </w:r>
            <w:proofErr w:type="spellStart"/>
            <w:r w:rsidRPr="003562D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прогнозно</w:t>
            </w:r>
            <w:proofErr w:type="spellEnd"/>
            <w:r w:rsidRPr="003562D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777EAF" w:rsidRPr="003562D7" w:rsidRDefault="00777EAF" w:rsidP="009A0225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562D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Бюджет  района</w:t>
            </w:r>
          </w:p>
        </w:tc>
        <w:tc>
          <w:tcPr>
            <w:tcW w:w="1418" w:type="dxa"/>
          </w:tcPr>
          <w:p w:rsidR="00777EAF" w:rsidRPr="003562D7" w:rsidRDefault="00777EAF" w:rsidP="009A0225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562D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Внебюджетные источники (</w:t>
            </w:r>
            <w:proofErr w:type="spellStart"/>
            <w:r w:rsidRPr="003562D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прогнозно</w:t>
            </w:r>
            <w:proofErr w:type="spellEnd"/>
            <w:r w:rsidRPr="003562D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)</w:t>
            </w:r>
          </w:p>
        </w:tc>
        <w:tc>
          <w:tcPr>
            <w:tcW w:w="1983" w:type="dxa"/>
            <w:gridSpan w:val="2"/>
            <w:vMerge/>
          </w:tcPr>
          <w:p w:rsidR="00777EAF" w:rsidRPr="003562D7" w:rsidRDefault="00777EAF" w:rsidP="009A0225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D44930" w:rsidRPr="00A72E6D" w:rsidTr="003562D7">
        <w:tc>
          <w:tcPr>
            <w:tcW w:w="561" w:type="dxa"/>
          </w:tcPr>
          <w:p w:rsidR="00AD41C2" w:rsidRPr="00777EAF" w:rsidRDefault="00AD41C2" w:rsidP="009A0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7" w:type="dxa"/>
            <w:gridSpan w:val="2"/>
          </w:tcPr>
          <w:p w:rsidR="00AD41C2" w:rsidRPr="00777EAF" w:rsidRDefault="00AD41C2" w:rsidP="00AD41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4" w:type="dxa"/>
          </w:tcPr>
          <w:p w:rsidR="00AD41C2" w:rsidRPr="00777EAF" w:rsidRDefault="00AD41C2" w:rsidP="00AD41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gridSpan w:val="2"/>
          </w:tcPr>
          <w:p w:rsidR="00AD41C2" w:rsidRPr="00777EAF" w:rsidRDefault="00AD41C2" w:rsidP="00AD41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gridSpan w:val="3"/>
          </w:tcPr>
          <w:p w:rsidR="00AD41C2" w:rsidRPr="00777EAF" w:rsidRDefault="00AD41C2" w:rsidP="00AD41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gridSpan w:val="2"/>
          </w:tcPr>
          <w:p w:rsidR="00AD41C2" w:rsidRPr="00777EAF" w:rsidRDefault="00AD41C2" w:rsidP="00AD41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1" w:type="dxa"/>
            <w:gridSpan w:val="2"/>
          </w:tcPr>
          <w:p w:rsidR="00AD41C2" w:rsidRPr="00777EAF" w:rsidRDefault="00AD41C2" w:rsidP="00AD41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 w:rsidR="00AD41C2" w:rsidRPr="00777EAF" w:rsidRDefault="00AD41C2" w:rsidP="00AD41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AD41C2" w:rsidRPr="00777EAF" w:rsidRDefault="00AD41C2" w:rsidP="00AD41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AD41C2" w:rsidRPr="00777EAF" w:rsidRDefault="00AD41C2" w:rsidP="00AD41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3" w:type="dxa"/>
            <w:gridSpan w:val="2"/>
          </w:tcPr>
          <w:p w:rsidR="00AD41C2" w:rsidRPr="00777EAF" w:rsidRDefault="00AD41C2" w:rsidP="00AD41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AD41C2" w:rsidRPr="00A72E6D" w:rsidTr="00DD16CC">
        <w:tc>
          <w:tcPr>
            <w:tcW w:w="561" w:type="dxa"/>
          </w:tcPr>
          <w:p w:rsidR="00AD41C2" w:rsidRDefault="00AD41C2" w:rsidP="009A02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4749" w:type="dxa"/>
            <w:gridSpan w:val="17"/>
          </w:tcPr>
          <w:p w:rsidR="00AD41C2" w:rsidRPr="00AD41C2" w:rsidRDefault="00AD41C2" w:rsidP="00AD41C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41C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1. </w:t>
            </w:r>
            <w:r w:rsidRPr="00AD41C2">
              <w:rPr>
                <w:rFonts w:ascii="Times New Roman" w:hAnsi="Times New Roman" w:cs="Times New Roman"/>
                <w:b/>
              </w:rPr>
              <w:t>Формирование и сохранение конкурентоспособной туристской индустрии, способствующей социально-экономическому развитию Воскресенского  района.</w:t>
            </w:r>
          </w:p>
        </w:tc>
      </w:tr>
      <w:tr w:rsidR="00D44930" w:rsidRPr="00A72E6D" w:rsidTr="003562D7">
        <w:tc>
          <w:tcPr>
            <w:tcW w:w="561" w:type="dxa"/>
          </w:tcPr>
          <w:p w:rsidR="00AD41C2" w:rsidRPr="00777EAF" w:rsidRDefault="00AD41C2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17" w:type="dxa"/>
            <w:gridSpan w:val="2"/>
          </w:tcPr>
          <w:p w:rsidR="00AD41C2" w:rsidRPr="00777EAF" w:rsidRDefault="00AD41C2" w:rsidP="009A0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F">
              <w:rPr>
                <w:rFonts w:ascii="Times New Roman" w:hAnsi="Times New Roman" w:cs="Times New Roman"/>
                <w:sz w:val="24"/>
                <w:szCs w:val="24"/>
              </w:rPr>
              <w:t>Формирование нормативно - правовой базы в сфере туризма</w:t>
            </w:r>
          </w:p>
        </w:tc>
        <w:tc>
          <w:tcPr>
            <w:tcW w:w="1404" w:type="dxa"/>
          </w:tcPr>
          <w:p w:rsidR="00AD41C2" w:rsidRPr="00777EAF" w:rsidRDefault="00AD41C2" w:rsidP="00AD41C2">
            <w:pPr>
              <w:pStyle w:val="50"/>
              <w:shd w:val="clear" w:color="auto" w:fill="auto"/>
              <w:spacing w:line="27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7E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AD41C2" w:rsidRPr="00777EAF" w:rsidRDefault="00AD41C2" w:rsidP="00AD41C2">
            <w:pPr>
              <w:pStyle w:val="50"/>
              <w:shd w:val="clear" w:color="auto" w:fill="auto"/>
              <w:spacing w:line="27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7EA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</w:p>
          <w:p w:rsidR="00AD41C2" w:rsidRPr="00777EAF" w:rsidRDefault="00AD41C2" w:rsidP="00AD41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F">
              <w:rPr>
                <w:rFonts w:ascii="Times New Roman" w:hAnsi="Times New Roman" w:cs="Times New Roman"/>
                <w:sz w:val="24"/>
                <w:szCs w:val="24"/>
              </w:rPr>
              <w:t>мая 201</w:t>
            </w:r>
            <w:r w:rsidR="00777E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0" w:type="dxa"/>
            <w:gridSpan w:val="4"/>
          </w:tcPr>
          <w:p w:rsidR="00AD41C2" w:rsidRPr="00777EAF" w:rsidRDefault="00AD41C2" w:rsidP="00AD41C2">
            <w:pPr>
              <w:pStyle w:val="50"/>
              <w:shd w:val="clear" w:color="auto" w:fill="auto"/>
              <w:spacing w:line="27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7EA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D41C2" w:rsidRPr="00777EAF" w:rsidRDefault="00AD41C2" w:rsidP="00AD41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F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120" w:type="dxa"/>
          </w:tcPr>
          <w:p w:rsidR="00585777" w:rsidRPr="00601147" w:rsidRDefault="00585777" w:rsidP="00585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585777" w:rsidRPr="00601147" w:rsidRDefault="00585777" w:rsidP="00585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AD41C2" w:rsidRPr="00601147" w:rsidRDefault="00585777" w:rsidP="00585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9" w:type="dxa"/>
            <w:gridSpan w:val="2"/>
          </w:tcPr>
          <w:p w:rsidR="00FA60D1" w:rsidRDefault="00FA60D1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D41C2" w:rsidRPr="00FA60D1" w:rsidRDefault="00AD41C2" w:rsidP="00FA6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2"/>
          </w:tcPr>
          <w:p w:rsidR="00AD41C2" w:rsidRPr="00777EAF" w:rsidRDefault="00FA60D1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AD41C2" w:rsidRPr="00777EAF" w:rsidRDefault="00FA60D1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D41C2" w:rsidRPr="00777EAF" w:rsidRDefault="00FA60D1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AD41C2" w:rsidRPr="00777EAF" w:rsidRDefault="00FA60D1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3" w:type="dxa"/>
            <w:gridSpan w:val="2"/>
          </w:tcPr>
          <w:p w:rsidR="00777EAF" w:rsidRPr="00777EAF" w:rsidRDefault="00777EAF" w:rsidP="00777EAF">
            <w:pPr>
              <w:pStyle w:val="50"/>
              <w:shd w:val="clear" w:color="auto" w:fill="auto"/>
              <w:spacing w:line="27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7EAF">
              <w:rPr>
                <w:rFonts w:ascii="Times New Roman" w:hAnsi="Times New Roman" w:cs="Times New Roman"/>
                <w:sz w:val="24"/>
                <w:szCs w:val="24"/>
              </w:rPr>
              <w:t>Повышение качества</w:t>
            </w:r>
          </w:p>
          <w:p w:rsidR="00AD41C2" w:rsidRPr="00777EAF" w:rsidRDefault="00777EAF" w:rsidP="00777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AF">
              <w:rPr>
                <w:rFonts w:ascii="Times New Roman" w:hAnsi="Times New Roman" w:cs="Times New Roman"/>
                <w:sz w:val="24"/>
                <w:szCs w:val="24"/>
              </w:rPr>
              <w:t>предоставляемых туристских услуг</w:t>
            </w:r>
          </w:p>
        </w:tc>
      </w:tr>
      <w:tr w:rsidR="00D44930" w:rsidRPr="00A72E6D" w:rsidTr="003562D7">
        <w:tc>
          <w:tcPr>
            <w:tcW w:w="561" w:type="dxa"/>
          </w:tcPr>
          <w:p w:rsidR="00AD41C2" w:rsidRPr="00872D7C" w:rsidRDefault="00AD41C2" w:rsidP="00872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2417" w:type="dxa"/>
            <w:gridSpan w:val="2"/>
          </w:tcPr>
          <w:p w:rsidR="00AD41C2" w:rsidRPr="00872D7C" w:rsidRDefault="00777EAF" w:rsidP="0087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7C">
              <w:rPr>
                <w:rFonts w:ascii="Times New Roman" w:hAnsi="Times New Roman" w:cs="Times New Roman"/>
                <w:sz w:val="24"/>
                <w:szCs w:val="24"/>
              </w:rPr>
              <w:t>Разработка плана работы по развитию туризма в районе</w:t>
            </w:r>
          </w:p>
        </w:tc>
        <w:tc>
          <w:tcPr>
            <w:tcW w:w="1404" w:type="dxa"/>
          </w:tcPr>
          <w:p w:rsidR="00AD41C2" w:rsidRPr="00872D7C" w:rsidRDefault="00777EAF" w:rsidP="00872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2019</w:t>
            </w:r>
          </w:p>
        </w:tc>
        <w:tc>
          <w:tcPr>
            <w:tcW w:w="2140" w:type="dxa"/>
            <w:gridSpan w:val="4"/>
          </w:tcPr>
          <w:p w:rsidR="00777EAF" w:rsidRPr="00872D7C" w:rsidRDefault="00777EAF" w:rsidP="00872D7C">
            <w:pPr>
              <w:pStyle w:val="5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72D7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D41C2" w:rsidRPr="00872D7C" w:rsidRDefault="00777EAF" w:rsidP="00872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7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120" w:type="dxa"/>
          </w:tcPr>
          <w:p w:rsidR="00585777" w:rsidRPr="00601147" w:rsidRDefault="00585777" w:rsidP="00585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585777" w:rsidRPr="00601147" w:rsidRDefault="00585777" w:rsidP="00585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AD41C2" w:rsidRPr="00601147" w:rsidRDefault="00585777" w:rsidP="00585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9" w:type="dxa"/>
            <w:gridSpan w:val="2"/>
          </w:tcPr>
          <w:p w:rsidR="00AD41C2" w:rsidRPr="00872D7C" w:rsidRDefault="00FA60D1" w:rsidP="00872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2"/>
          </w:tcPr>
          <w:p w:rsidR="00AD41C2" w:rsidRPr="00872D7C" w:rsidRDefault="00FA60D1" w:rsidP="00872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AD41C2" w:rsidRPr="00872D7C" w:rsidRDefault="00FA60D1" w:rsidP="00872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D41C2" w:rsidRPr="00872D7C" w:rsidRDefault="00FA60D1" w:rsidP="00872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AD41C2" w:rsidRPr="00872D7C" w:rsidRDefault="00FA60D1" w:rsidP="00872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3" w:type="dxa"/>
            <w:gridSpan w:val="2"/>
          </w:tcPr>
          <w:p w:rsidR="00AD41C2" w:rsidRPr="00872D7C" w:rsidRDefault="00777EAF" w:rsidP="00872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41C2" w:rsidRPr="00A72E6D" w:rsidTr="00DD16CC">
        <w:tc>
          <w:tcPr>
            <w:tcW w:w="604" w:type="dxa"/>
            <w:gridSpan w:val="2"/>
          </w:tcPr>
          <w:p w:rsidR="00AD41C2" w:rsidRPr="00872D7C" w:rsidRDefault="00AD41C2" w:rsidP="00872D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06" w:type="dxa"/>
            <w:gridSpan w:val="16"/>
          </w:tcPr>
          <w:p w:rsidR="00B07721" w:rsidRPr="00872D7C" w:rsidRDefault="00AD41C2" w:rsidP="00872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B07721" w:rsidRPr="00872D7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внутреннего туризма</w:t>
            </w:r>
          </w:p>
          <w:p w:rsidR="00AD41C2" w:rsidRPr="00872D7C" w:rsidRDefault="00AD41C2" w:rsidP="00872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930" w:rsidRPr="00A72E6D" w:rsidTr="003562D7">
        <w:tc>
          <w:tcPr>
            <w:tcW w:w="561" w:type="dxa"/>
          </w:tcPr>
          <w:p w:rsidR="00AD41C2" w:rsidRPr="00872D7C" w:rsidRDefault="00AD41C2" w:rsidP="00872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17" w:type="dxa"/>
            <w:gridSpan w:val="2"/>
          </w:tcPr>
          <w:p w:rsidR="00AD41C2" w:rsidRPr="00872D7C" w:rsidRDefault="00B07721" w:rsidP="0087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7C">
              <w:rPr>
                <w:rFonts w:ascii="Times New Roman" w:hAnsi="Times New Roman" w:cs="Times New Roman"/>
                <w:sz w:val="24"/>
                <w:szCs w:val="24"/>
              </w:rPr>
              <w:t>Разработка новых экскурсионных маршрутов (</w:t>
            </w:r>
            <w:proofErr w:type="gramStart"/>
            <w:r w:rsidRPr="00872D7C">
              <w:rPr>
                <w:rFonts w:ascii="Times New Roman" w:hAnsi="Times New Roman" w:cs="Times New Roman"/>
                <w:sz w:val="24"/>
                <w:szCs w:val="24"/>
              </w:rPr>
              <w:t>паломнический</w:t>
            </w:r>
            <w:proofErr w:type="gramEnd"/>
            <w:r w:rsidRPr="00872D7C">
              <w:rPr>
                <w:rFonts w:ascii="Times New Roman" w:hAnsi="Times New Roman" w:cs="Times New Roman"/>
                <w:sz w:val="24"/>
                <w:szCs w:val="24"/>
              </w:rPr>
              <w:t>, экологический и др.)</w:t>
            </w:r>
          </w:p>
        </w:tc>
        <w:tc>
          <w:tcPr>
            <w:tcW w:w="1404" w:type="dxa"/>
          </w:tcPr>
          <w:p w:rsidR="00AD41C2" w:rsidRPr="00872D7C" w:rsidRDefault="00B07721" w:rsidP="00872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2140" w:type="dxa"/>
            <w:gridSpan w:val="4"/>
          </w:tcPr>
          <w:p w:rsidR="00B07721" w:rsidRPr="00872D7C" w:rsidRDefault="00B07721" w:rsidP="00872D7C">
            <w:pPr>
              <w:pStyle w:val="5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72D7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D41C2" w:rsidRPr="00872D7C" w:rsidRDefault="00B07721" w:rsidP="00872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7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120" w:type="dxa"/>
          </w:tcPr>
          <w:p w:rsidR="00585777" w:rsidRPr="00601147" w:rsidRDefault="00585777" w:rsidP="00585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585777" w:rsidRPr="00601147" w:rsidRDefault="00585777" w:rsidP="00585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AD41C2" w:rsidRPr="00601147" w:rsidRDefault="00585777" w:rsidP="00585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9" w:type="dxa"/>
            <w:gridSpan w:val="2"/>
          </w:tcPr>
          <w:p w:rsidR="00AD41C2" w:rsidRPr="00872D7C" w:rsidRDefault="00FA60D1" w:rsidP="00872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2"/>
          </w:tcPr>
          <w:p w:rsidR="00AD41C2" w:rsidRPr="00872D7C" w:rsidRDefault="00FA60D1" w:rsidP="00872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AD41C2" w:rsidRPr="00872D7C" w:rsidRDefault="00FA60D1" w:rsidP="00872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D41C2" w:rsidRPr="00872D7C" w:rsidRDefault="00FA60D1" w:rsidP="00872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AD41C2" w:rsidRPr="00872D7C" w:rsidRDefault="00FA60D1" w:rsidP="00872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3" w:type="dxa"/>
            <w:gridSpan w:val="2"/>
          </w:tcPr>
          <w:p w:rsidR="00B07721" w:rsidRPr="00872D7C" w:rsidRDefault="00B07721" w:rsidP="00872D7C">
            <w:pPr>
              <w:pStyle w:val="5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72D7C">
              <w:rPr>
                <w:rFonts w:ascii="Times New Roman" w:hAnsi="Times New Roman" w:cs="Times New Roman"/>
                <w:sz w:val="24"/>
                <w:szCs w:val="24"/>
              </w:rPr>
              <w:t>Удовлетворение спроса</w:t>
            </w:r>
          </w:p>
          <w:p w:rsidR="00B07721" w:rsidRPr="00872D7C" w:rsidRDefault="00B07721" w:rsidP="00872D7C">
            <w:pPr>
              <w:pStyle w:val="5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72D7C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потребителей </w:t>
            </w:r>
            <w:proofErr w:type="gramStart"/>
            <w:r w:rsidRPr="00872D7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B07721" w:rsidRPr="00872D7C" w:rsidRDefault="00B07721" w:rsidP="00872D7C">
            <w:pPr>
              <w:pStyle w:val="5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72D7C">
              <w:rPr>
                <w:rFonts w:ascii="Times New Roman" w:hAnsi="Times New Roman" w:cs="Times New Roman"/>
                <w:sz w:val="24"/>
                <w:szCs w:val="24"/>
              </w:rPr>
              <w:t>туристские</w:t>
            </w:r>
          </w:p>
          <w:p w:rsidR="00AD41C2" w:rsidRPr="00872D7C" w:rsidRDefault="00B07721" w:rsidP="00872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7C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D44930" w:rsidRPr="00A72E6D" w:rsidTr="003562D7">
        <w:tc>
          <w:tcPr>
            <w:tcW w:w="561" w:type="dxa"/>
          </w:tcPr>
          <w:p w:rsidR="00AD41C2" w:rsidRPr="00BF3804" w:rsidRDefault="00AD41C2" w:rsidP="00BF3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2417" w:type="dxa"/>
            <w:gridSpan w:val="2"/>
          </w:tcPr>
          <w:p w:rsidR="00AD41C2" w:rsidRPr="00BF3804" w:rsidRDefault="00872D7C" w:rsidP="00BF3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04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на лучший экскурсионный маршрут</w:t>
            </w:r>
          </w:p>
        </w:tc>
        <w:tc>
          <w:tcPr>
            <w:tcW w:w="1404" w:type="dxa"/>
          </w:tcPr>
          <w:p w:rsidR="00AD41C2" w:rsidRPr="00BF3804" w:rsidRDefault="00872D7C" w:rsidP="00BF3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2140" w:type="dxa"/>
            <w:gridSpan w:val="4"/>
          </w:tcPr>
          <w:p w:rsidR="00872D7C" w:rsidRPr="00BF3804" w:rsidRDefault="00872D7C" w:rsidP="00BF3804">
            <w:pPr>
              <w:pStyle w:val="5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F380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D41C2" w:rsidRDefault="00872D7C" w:rsidP="00BF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80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C843E7" w:rsidRPr="00BF3804" w:rsidRDefault="00C843E7" w:rsidP="00BF3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585777" w:rsidRPr="00601147" w:rsidRDefault="00585777" w:rsidP="00585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585777" w:rsidRPr="00601147" w:rsidRDefault="00585777" w:rsidP="00585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AD41C2" w:rsidRPr="00601147" w:rsidRDefault="00585777" w:rsidP="00585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9" w:type="dxa"/>
            <w:gridSpan w:val="2"/>
          </w:tcPr>
          <w:p w:rsidR="00AD41C2" w:rsidRPr="00BF3804" w:rsidRDefault="00FA60D1" w:rsidP="00BF3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2"/>
          </w:tcPr>
          <w:p w:rsidR="00AD41C2" w:rsidRPr="00BF3804" w:rsidRDefault="00FA60D1" w:rsidP="00BF3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AD41C2" w:rsidRPr="00BF3804" w:rsidRDefault="00FA60D1" w:rsidP="00BF3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D41C2" w:rsidRPr="00BF3804" w:rsidRDefault="00FA60D1" w:rsidP="00BF3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AD41C2" w:rsidRPr="00BF3804" w:rsidRDefault="00FA60D1" w:rsidP="00BF3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3" w:type="dxa"/>
            <w:gridSpan w:val="2"/>
          </w:tcPr>
          <w:p w:rsidR="00872D7C" w:rsidRPr="00BF3804" w:rsidRDefault="00872D7C" w:rsidP="00BF3804">
            <w:pPr>
              <w:pStyle w:val="5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F3804">
              <w:rPr>
                <w:rFonts w:ascii="Times New Roman" w:hAnsi="Times New Roman" w:cs="Times New Roman"/>
                <w:sz w:val="24"/>
                <w:szCs w:val="24"/>
              </w:rPr>
              <w:t>Удовлетворение спроса</w:t>
            </w:r>
          </w:p>
          <w:p w:rsidR="00872D7C" w:rsidRPr="00BF3804" w:rsidRDefault="00872D7C" w:rsidP="00BF3804">
            <w:pPr>
              <w:pStyle w:val="5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F3804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потребителей </w:t>
            </w:r>
            <w:proofErr w:type="gramStart"/>
            <w:r w:rsidRPr="00BF380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72D7C" w:rsidRPr="00BF3804" w:rsidRDefault="00872D7C" w:rsidP="00BF3804">
            <w:pPr>
              <w:pStyle w:val="5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F3804">
              <w:rPr>
                <w:rFonts w:ascii="Times New Roman" w:hAnsi="Times New Roman" w:cs="Times New Roman"/>
                <w:sz w:val="24"/>
                <w:szCs w:val="24"/>
              </w:rPr>
              <w:t>туристские</w:t>
            </w:r>
          </w:p>
          <w:p w:rsidR="00AD41C2" w:rsidRPr="00BF3804" w:rsidRDefault="00872D7C" w:rsidP="00BF3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0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D44930" w:rsidRPr="00A72E6D" w:rsidTr="003562D7">
        <w:tc>
          <w:tcPr>
            <w:tcW w:w="561" w:type="dxa"/>
          </w:tcPr>
          <w:p w:rsidR="00AD41C2" w:rsidRPr="00BF3804" w:rsidRDefault="00AD41C2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</w:p>
        </w:tc>
        <w:tc>
          <w:tcPr>
            <w:tcW w:w="2417" w:type="dxa"/>
            <w:gridSpan w:val="2"/>
          </w:tcPr>
          <w:p w:rsidR="00AD41C2" w:rsidRPr="00BF3804" w:rsidRDefault="00BF3804" w:rsidP="009A0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04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для учащихся и их родителей по внутренним маршрутам</w:t>
            </w:r>
          </w:p>
        </w:tc>
        <w:tc>
          <w:tcPr>
            <w:tcW w:w="1404" w:type="dxa"/>
          </w:tcPr>
          <w:p w:rsidR="00AD41C2" w:rsidRPr="00BF3804" w:rsidRDefault="00BF3804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2140" w:type="dxa"/>
            <w:gridSpan w:val="4"/>
          </w:tcPr>
          <w:p w:rsidR="00BF3804" w:rsidRPr="00BF3804" w:rsidRDefault="00BF3804" w:rsidP="00BF3804">
            <w:pPr>
              <w:pStyle w:val="5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F380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843E7" w:rsidRPr="00BF3804" w:rsidRDefault="00BF3804" w:rsidP="00C843E7">
            <w:pPr>
              <w:pStyle w:val="50"/>
              <w:shd w:val="clear" w:color="auto" w:fill="auto"/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04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</w:p>
          <w:p w:rsidR="00AD41C2" w:rsidRPr="00BF3804" w:rsidRDefault="00AD41C2" w:rsidP="00BF3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585777" w:rsidRPr="00601147" w:rsidRDefault="00585777" w:rsidP="00585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585777" w:rsidRPr="00601147" w:rsidRDefault="00585777" w:rsidP="00585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AD41C2" w:rsidRPr="00601147" w:rsidRDefault="00585777" w:rsidP="00585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9" w:type="dxa"/>
            <w:gridSpan w:val="2"/>
          </w:tcPr>
          <w:p w:rsidR="00AD41C2" w:rsidRPr="00AD537D" w:rsidRDefault="00FA60D1" w:rsidP="009A02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1" w:type="dxa"/>
            <w:gridSpan w:val="2"/>
          </w:tcPr>
          <w:p w:rsidR="00AD41C2" w:rsidRPr="00AD537D" w:rsidRDefault="00FA60D1" w:rsidP="009A02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AD41C2" w:rsidRPr="00AD537D" w:rsidRDefault="00FA60D1" w:rsidP="009A02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D41C2" w:rsidRPr="00AD537D" w:rsidRDefault="00FA60D1" w:rsidP="009A02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AD41C2" w:rsidRPr="00AD537D" w:rsidRDefault="00FA60D1" w:rsidP="009A02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3" w:type="dxa"/>
            <w:gridSpan w:val="2"/>
          </w:tcPr>
          <w:p w:rsidR="00BF3804" w:rsidRPr="00BF3804" w:rsidRDefault="00BF3804" w:rsidP="00BF3804">
            <w:pPr>
              <w:pStyle w:val="5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F3804">
              <w:rPr>
                <w:rFonts w:ascii="Times New Roman" w:hAnsi="Times New Roman" w:cs="Times New Roman"/>
                <w:sz w:val="24"/>
                <w:szCs w:val="24"/>
              </w:rPr>
              <w:t>Удовлетворение спроса</w:t>
            </w:r>
          </w:p>
          <w:p w:rsidR="00BF3804" w:rsidRPr="00BF3804" w:rsidRDefault="00BF3804" w:rsidP="00BF3804">
            <w:pPr>
              <w:pStyle w:val="5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F3804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потребителей </w:t>
            </w:r>
            <w:proofErr w:type="gramStart"/>
            <w:r w:rsidRPr="00BF380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BF3804" w:rsidRPr="00BF3804" w:rsidRDefault="00BF3804" w:rsidP="00BF3804">
            <w:pPr>
              <w:pStyle w:val="5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F3804">
              <w:rPr>
                <w:rFonts w:ascii="Times New Roman" w:hAnsi="Times New Roman" w:cs="Times New Roman"/>
                <w:sz w:val="24"/>
                <w:szCs w:val="24"/>
              </w:rPr>
              <w:t>туристские</w:t>
            </w:r>
          </w:p>
          <w:p w:rsidR="00AD41C2" w:rsidRDefault="00BF3804" w:rsidP="00BF38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380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AD41C2" w:rsidRPr="00A72E6D" w:rsidTr="00DD16CC">
        <w:tc>
          <w:tcPr>
            <w:tcW w:w="604" w:type="dxa"/>
            <w:gridSpan w:val="2"/>
          </w:tcPr>
          <w:p w:rsidR="00AD41C2" w:rsidRPr="00F01E8B" w:rsidRDefault="00AD41C2" w:rsidP="009A02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4706" w:type="dxa"/>
            <w:gridSpan w:val="16"/>
          </w:tcPr>
          <w:p w:rsidR="00AD41C2" w:rsidRPr="00D44930" w:rsidRDefault="00AD41C2" w:rsidP="00D44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D4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4930" w:rsidRPr="00D44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Привлечение туристского потока </w:t>
            </w:r>
            <w:proofErr w:type="gramStart"/>
            <w:r w:rsidR="00D44930" w:rsidRPr="00D4493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D44930" w:rsidRPr="00D44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D44930" w:rsidRPr="00D4493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Воскресенский</w:t>
            </w:r>
            <w:proofErr w:type="gramEnd"/>
            <w:r w:rsidR="00D44930" w:rsidRPr="00D44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район</w:t>
            </w:r>
          </w:p>
        </w:tc>
      </w:tr>
      <w:tr w:rsidR="00D44930" w:rsidRPr="00A72E6D" w:rsidTr="003562D7">
        <w:tc>
          <w:tcPr>
            <w:tcW w:w="561" w:type="dxa"/>
          </w:tcPr>
          <w:p w:rsidR="00AD41C2" w:rsidRPr="0018441B" w:rsidRDefault="00AD41C2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417" w:type="dxa"/>
            <w:gridSpan w:val="2"/>
          </w:tcPr>
          <w:p w:rsidR="00AD41C2" w:rsidRPr="0018441B" w:rsidRDefault="00D44930" w:rsidP="009A0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1B">
              <w:rPr>
                <w:rFonts w:ascii="Times New Roman" w:hAnsi="Times New Roman" w:cs="Times New Roman"/>
                <w:sz w:val="24"/>
                <w:szCs w:val="24"/>
              </w:rPr>
              <w:t>Создание Интернет - страницы о туристических ресурсах Воскресенского района</w:t>
            </w:r>
          </w:p>
        </w:tc>
        <w:tc>
          <w:tcPr>
            <w:tcW w:w="1411" w:type="dxa"/>
            <w:gridSpan w:val="2"/>
          </w:tcPr>
          <w:p w:rsidR="00AD41C2" w:rsidRPr="0018441B" w:rsidRDefault="00D44930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  <w:proofErr w:type="gramStart"/>
            <w:r w:rsidR="0077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 w:rsidR="0077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 </w:t>
            </w:r>
            <w:r w:rsidRPr="00184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84" w:type="dxa"/>
            <w:gridSpan w:val="2"/>
          </w:tcPr>
          <w:p w:rsidR="00C843E7" w:rsidRPr="00BF3804" w:rsidRDefault="00C843E7" w:rsidP="00C843E7">
            <w:pPr>
              <w:pStyle w:val="5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F380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D41C2" w:rsidRDefault="00C843E7" w:rsidP="00C8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80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43E7" w:rsidRPr="0018441B" w:rsidRDefault="00C843E7" w:rsidP="00C843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системный админист</w:t>
            </w:r>
            <w:r w:rsidR="00576B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атор;</w:t>
            </w:r>
          </w:p>
        </w:tc>
        <w:tc>
          <w:tcPr>
            <w:tcW w:w="1280" w:type="dxa"/>
            <w:gridSpan w:val="3"/>
          </w:tcPr>
          <w:p w:rsidR="00585777" w:rsidRPr="00601147" w:rsidRDefault="00585777" w:rsidP="00585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585777" w:rsidRPr="00601147" w:rsidRDefault="00585777" w:rsidP="00585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AD41C2" w:rsidRPr="00601147" w:rsidRDefault="00585777" w:rsidP="00585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5" w:type="dxa"/>
            <w:gridSpan w:val="2"/>
          </w:tcPr>
          <w:p w:rsidR="00AD41C2" w:rsidRPr="0018441B" w:rsidRDefault="00FA60D1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D41C2" w:rsidRPr="0018441B" w:rsidRDefault="00FA60D1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AD41C2" w:rsidRPr="0018441B" w:rsidRDefault="00FA60D1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D41C2" w:rsidRPr="0018441B" w:rsidRDefault="00FA60D1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AD41C2" w:rsidRPr="0018441B" w:rsidRDefault="00FA60D1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1" w:type="dxa"/>
          </w:tcPr>
          <w:p w:rsidR="00AD41C2" w:rsidRPr="0018441B" w:rsidRDefault="0018441B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1B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информационной среды для жителей и гостей района</w:t>
            </w:r>
          </w:p>
        </w:tc>
      </w:tr>
      <w:tr w:rsidR="00D44930" w:rsidRPr="00A72E6D" w:rsidTr="003562D7">
        <w:tc>
          <w:tcPr>
            <w:tcW w:w="561" w:type="dxa"/>
          </w:tcPr>
          <w:p w:rsidR="00AD41C2" w:rsidRPr="005752FA" w:rsidRDefault="00AD41C2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417" w:type="dxa"/>
            <w:gridSpan w:val="2"/>
          </w:tcPr>
          <w:p w:rsidR="00C843E7" w:rsidRPr="005752FA" w:rsidRDefault="00C843E7" w:rsidP="000A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2FA">
              <w:rPr>
                <w:rFonts w:ascii="Times New Roman" w:hAnsi="Times New Roman" w:cs="Times New Roman"/>
                <w:sz w:val="24"/>
                <w:szCs w:val="24"/>
              </w:rPr>
              <w:t>Выпуск и</w:t>
            </w:r>
          </w:p>
          <w:p w:rsidR="00AD41C2" w:rsidRPr="005752FA" w:rsidRDefault="00C843E7" w:rsidP="000A5E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2FA">
              <w:rPr>
                <w:rFonts w:ascii="Times New Roman" w:hAnsi="Times New Roman" w:cs="Times New Roman"/>
                <w:sz w:val="24"/>
                <w:szCs w:val="24"/>
              </w:rPr>
              <w:t>распространение рекламной продукции о Воскресенском</w:t>
            </w:r>
            <w:r w:rsidR="000A5E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752FA">
              <w:rPr>
                <w:rFonts w:ascii="Times New Roman" w:hAnsi="Times New Roman" w:cs="Times New Roman"/>
                <w:sz w:val="24"/>
                <w:szCs w:val="24"/>
              </w:rPr>
              <w:t>районе (буклеты, баннеры</w:t>
            </w:r>
            <w:r w:rsidR="00F11516">
              <w:rPr>
                <w:rFonts w:ascii="Times New Roman" w:hAnsi="Times New Roman" w:cs="Times New Roman"/>
                <w:sz w:val="24"/>
                <w:szCs w:val="24"/>
              </w:rPr>
              <w:t xml:space="preserve">, указатели, стенды, </w:t>
            </w:r>
            <w:proofErr w:type="spellStart"/>
            <w:r w:rsidR="00F11516">
              <w:rPr>
                <w:rFonts w:ascii="Times New Roman" w:hAnsi="Times New Roman" w:cs="Times New Roman"/>
                <w:sz w:val="24"/>
                <w:szCs w:val="24"/>
              </w:rPr>
              <w:t>фла</w:t>
            </w:r>
            <w:r w:rsidR="000A5EE8">
              <w:rPr>
                <w:rFonts w:ascii="Times New Roman" w:hAnsi="Times New Roman" w:cs="Times New Roman"/>
                <w:sz w:val="24"/>
                <w:szCs w:val="24"/>
              </w:rPr>
              <w:t>ера</w:t>
            </w:r>
            <w:proofErr w:type="spellEnd"/>
            <w:r w:rsidR="000A5EE8">
              <w:rPr>
                <w:rFonts w:ascii="Times New Roman" w:hAnsi="Times New Roman" w:cs="Times New Roman"/>
                <w:sz w:val="24"/>
                <w:szCs w:val="24"/>
              </w:rPr>
              <w:t>, сувенирная продукция</w:t>
            </w:r>
            <w:r w:rsidRPr="005752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1" w:type="dxa"/>
            <w:gridSpan w:val="2"/>
          </w:tcPr>
          <w:p w:rsidR="00AD41C2" w:rsidRPr="005752FA" w:rsidRDefault="00C843E7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1984" w:type="dxa"/>
            <w:gridSpan w:val="2"/>
          </w:tcPr>
          <w:p w:rsidR="005752FA" w:rsidRPr="005752FA" w:rsidRDefault="005752FA" w:rsidP="000A5EE8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2F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752FA" w:rsidRPr="005752FA" w:rsidRDefault="005752FA" w:rsidP="000A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2FA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AD41C2" w:rsidRDefault="005752FA" w:rsidP="000A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2FA">
              <w:rPr>
                <w:rFonts w:ascii="Times New Roman" w:hAnsi="Times New Roman" w:cs="Times New Roman"/>
                <w:sz w:val="24"/>
                <w:szCs w:val="24"/>
              </w:rPr>
              <w:t>Специалис</w:t>
            </w:r>
            <w:proofErr w:type="gramStart"/>
            <w:r w:rsidRPr="005752FA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5752FA">
              <w:rPr>
                <w:rFonts w:ascii="Times New Roman" w:hAnsi="Times New Roman" w:cs="Times New Roman"/>
                <w:sz w:val="24"/>
                <w:szCs w:val="24"/>
              </w:rPr>
              <w:t xml:space="preserve"> системный админист</w:t>
            </w:r>
            <w:r w:rsidR="00576B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752FA">
              <w:rPr>
                <w:rFonts w:ascii="Times New Roman" w:hAnsi="Times New Roman" w:cs="Times New Roman"/>
                <w:sz w:val="24"/>
                <w:szCs w:val="24"/>
              </w:rPr>
              <w:t>атор</w:t>
            </w:r>
            <w:r w:rsidR="000A5E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5EE8" w:rsidRPr="005752FA" w:rsidRDefault="000A5EE8" w:rsidP="000A5E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правление культуры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Воскресенского муниципального района; У</w:t>
            </w:r>
            <w:r w:rsidRPr="0067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правление образования администрации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Воскресенского </w:t>
            </w:r>
            <w:r w:rsidRPr="0067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80" w:type="dxa"/>
            <w:gridSpan w:val="3"/>
          </w:tcPr>
          <w:p w:rsidR="00AD41C2" w:rsidRPr="005752FA" w:rsidRDefault="0018441B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AD41C2" w:rsidRPr="005752FA" w:rsidRDefault="0018441B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AD41C2" w:rsidRPr="005752FA" w:rsidRDefault="00AD41C2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8441B" w:rsidRPr="0057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gridSpan w:val="2"/>
          </w:tcPr>
          <w:p w:rsidR="00AD41C2" w:rsidRPr="005752FA" w:rsidRDefault="00FA60D1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D41C2" w:rsidRPr="005752FA" w:rsidRDefault="00FA60D1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AD41C2" w:rsidRPr="005752FA" w:rsidRDefault="00FA60D1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6148A" w:rsidRDefault="0076148A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55412" w:rsidRDefault="00155412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C1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155412" w:rsidRPr="005752FA" w:rsidRDefault="00155412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gridSpan w:val="2"/>
          </w:tcPr>
          <w:p w:rsidR="00AD41C2" w:rsidRPr="005752FA" w:rsidRDefault="00FA60D1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1" w:type="dxa"/>
          </w:tcPr>
          <w:p w:rsidR="00AD41C2" w:rsidRPr="005752FA" w:rsidRDefault="005752FA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2FA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информационной среды для жителей и гостей района</w:t>
            </w:r>
          </w:p>
        </w:tc>
      </w:tr>
      <w:tr w:rsidR="00D44930" w:rsidRPr="00A72E6D" w:rsidTr="003562D7">
        <w:tc>
          <w:tcPr>
            <w:tcW w:w="561" w:type="dxa"/>
          </w:tcPr>
          <w:p w:rsidR="00AD41C2" w:rsidRPr="0008536D" w:rsidRDefault="00AD41C2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2417" w:type="dxa"/>
            <w:gridSpan w:val="2"/>
          </w:tcPr>
          <w:p w:rsidR="00AD41C2" w:rsidRPr="0008536D" w:rsidRDefault="005752FA" w:rsidP="009A0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6D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информационн</w:t>
            </w:r>
            <w:proofErr w:type="gramStart"/>
            <w:r w:rsidRPr="0008536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8536D">
              <w:rPr>
                <w:rFonts w:ascii="Times New Roman" w:hAnsi="Times New Roman" w:cs="Times New Roman"/>
                <w:sz w:val="24"/>
                <w:szCs w:val="24"/>
              </w:rPr>
              <w:t xml:space="preserve"> рекламного материла</w:t>
            </w:r>
          </w:p>
        </w:tc>
        <w:tc>
          <w:tcPr>
            <w:tcW w:w="1411" w:type="dxa"/>
            <w:gridSpan w:val="2"/>
          </w:tcPr>
          <w:p w:rsidR="00AD41C2" w:rsidRPr="0008536D" w:rsidRDefault="005752FA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1984" w:type="dxa"/>
            <w:gridSpan w:val="2"/>
          </w:tcPr>
          <w:p w:rsidR="0008536D" w:rsidRPr="0008536D" w:rsidRDefault="0008536D" w:rsidP="0008536D">
            <w:pPr>
              <w:pStyle w:val="5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536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8536D" w:rsidRPr="0008536D" w:rsidRDefault="0008536D" w:rsidP="0008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36D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AD41C2" w:rsidRPr="0008536D" w:rsidRDefault="0008536D" w:rsidP="00085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6D">
              <w:rPr>
                <w:rFonts w:ascii="Times New Roman" w:hAnsi="Times New Roman" w:cs="Times New Roman"/>
                <w:sz w:val="24"/>
                <w:szCs w:val="24"/>
              </w:rPr>
              <w:t>Специалис</w:t>
            </w:r>
            <w:proofErr w:type="gramStart"/>
            <w:r w:rsidRPr="0008536D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08536D">
              <w:rPr>
                <w:rFonts w:ascii="Times New Roman" w:hAnsi="Times New Roman" w:cs="Times New Roman"/>
                <w:sz w:val="24"/>
                <w:szCs w:val="24"/>
              </w:rPr>
              <w:t xml:space="preserve"> системный админист</w:t>
            </w:r>
            <w:r w:rsidR="000A5E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536D">
              <w:rPr>
                <w:rFonts w:ascii="Times New Roman" w:hAnsi="Times New Roman" w:cs="Times New Roman"/>
                <w:sz w:val="24"/>
                <w:szCs w:val="24"/>
              </w:rPr>
              <w:t>атор</w:t>
            </w:r>
          </w:p>
        </w:tc>
        <w:tc>
          <w:tcPr>
            <w:tcW w:w="1280" w:type="dxa"/>
            <w:gridSpan w:val="3"/>
          </w:tcPr>
          <w:p w:rsidR="00AD41C2" w:rsidRPr="0008536D" w:rsidRDefault="0018441B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AD41C2" w:rsidRPr="0008536D" w:rsidRDefault="0018441B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AD41C2" w:rsidRPr="0008536D" w:rsidRDefault="00AD41C2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8441B" w:rsidRPr="0008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gridSpan w:val="2"/>
          </w:tcPr>
          <w:p w:rsidR="00AD41C2" w:rsidRPr="0008536D" w:rsidRDefault="00AD41C2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D41C2" w:rsidRPr="0008536D" w:rsidRDefault="00AD41C2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D41C2" w:rsidRPr="0008536D" w:rsidRDefault="00AD41C2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D41C2" w:rsidRPr="0008536D" w:rsidRDefault="00AD41C2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AD41C2" w:rsidRPr="0008536D" w:rsidRDefault="00AD41C2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AD41C2" w:rsidRPr="0008536D" w:rsidRDefault="0008536D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6D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информационной среды для жителей и гостей района</w:t>
            </w:r>
          </w:p>
        </w:tc>
      </w:tr>
      <w:tr w:rsidR="000A5EE8" w:rsidRPr="00A72E6D" w:rsidTr="003562D7">
        <w:tc>
          <w:tcPr>
            <w:tcW w:w="561" w:type="dxa"/>
          </w:tcPr>
          <w:p w:rsidR="000A5EE8" w:rsidRPr="0008536D" w:rsidRDefault="000A5EE8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417" w:type="dxa"/>
            <w:gridSpan w:val="2"/>
          </w:tcPr>
          <w:p w:rsidR="000A5EE8" w:rsidRPr="0008536D" w:rsidRDefault="008557D5" w:rsidP="0085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фестивалей, участие в </w:t>
            </w:r>
            <w:r w:rsidR="000A5EE8">
              <w:rPr>
                <w:rFonts w:ascii="Times New Roman" w:hAnsi="Times New Roman" w:cs="Times New Roman"/>
                <w:sz w:val="24"/>
                <w:szCs w:val="24"/>
              </w:rPr>
              <w:t>туристических выставках, ярмарках, конкурсах, семинарах, форумах,</w:t>
            </w:r>
            <w:r w:rsidR="00885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EE8">
              <w:rPr>
                <w:rFonts w:ascii="Times New Roman" w:hAnsi="Times New Roman" w:cs="Times New Roman"/>
                <w:sz w:val="24"/>
                <w:szCs w:val="24"/>
              </w:rPr>
              <w:t>круглых столах, совещаниях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заседаниях, </w:t>
            </w:r>
            <w:r w:rsidR="00885991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  <w:proofErr w:type="gramEnd"/>
          </w:p>
        </w:tc>
        <w:tc>
          <w:tcPr>
            <w:tcW w:w="1411" w:type="dxa"/>
            <w:gridSpan w:val="2"/>
          </w:tcPr>
          <w:p w:rsidR="000A5EE8" w:rsidRPr="0008536D" w:rsidRDefault="000A5EE8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885991" w:rsidRPr="0008536D" w:rsidRDefault="00885991" w:rsidP="00885991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536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85991" w:rsidRPr="0008536D" w:rsidRDefault="00885991" w:rsidP="00885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6D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885991" w:rsidRDefault="00885991" w:rsidP="00885991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правление культуры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Воскресенского муниципального района;</w:t>
            </w:r>
          </w:p>
          <w:p w:rsidR="000A5EE8" w:rsidRPr="0008536D" w:rsidRDefault="00885991" w:rsidP="00885991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правление образования администрации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Воскресенского </w:t>
            </w:r>
            <w:r w:rsidRPr="0067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Администрации поселений района (по согласованию)</w:t>
            </w:r>
            <w:r w:rsidRPr="0067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80" w:type="dxa"/>
            <w:gridSpan w:val="3"/>
          </w:tcPr>
          <w:p w:rsidR="006323F8" w:rsidRPr="0008536D" w:rsidRDefault="006323F8" w:rsidP="006323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6323F8" w:rsidRPr="0008536D" w:rsidRDefault="006323F8" w:rsidP="006323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0A5EE8" w:rsidRPr="0008536D" w:rsidRDefault="006323F8" w:rsidP="006323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5" w:type="dxa"/>
            <w:gridSpan w:val="2"/>
          </w:tcPr>
          <w:p w:rsidR="000A5EE8" w:rsidRPr="0008536D" w:rsidRDefault="000A5EE8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A5EE8" w:rsidRPr="0008536D" w:rsidRDefault="000A5EE8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A5EE8" w:rsidRPr="0008536D" w:rsidRDefault="000A5EE8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323F8" w:rsidRDefault="0076148A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  <w:p w:rsidR="0076148A" w:rsidRDefault="001C1E65" w:rsidP="001C1E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761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76148A" w:rsidRPr="0008536D" w:rsidRDefault="0076148A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gridSpan w:val="2"/>
          </w:tcPr>
          <w:p w:rsidR="000A5EE8" w:rsidRPr="0008536D" w:rsidRDefault="000A5EE8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0A5EE8" w:rsidRPr="0008536D" w:rsidRDefault="00885991" w:rsidP="009A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туристского продукта на региональном уровне</w:t>
            </w:r>
          </w:p>
        </w:tc>
      </w:tr>
      <w:tr w:rsidR="0008536D" w:rsidRPr="00A72E6D" w:rsidTr="0021639E">
        <w:tc>
          <w:tcPr>
            <w:tcW w:w="15310" w:type="dxa"/>
            <w:gridSpan w:val="18"/>
          </w:tcPr>
          <w:p w:rsidR="0008536D" w:rsidRPr="0008536D" w:rsidRDefault="0008536D" w:rsidP="009A0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36D">
              <w:rPr>
                <w:rFonts w:ascii="Times New Roman" w:hAnsi="Times New Roman" w:cs="Times New Roman"/>
                <w:b/>
                <w:sz w:val="24"/>
                <w:szCs w:val="24"/>
              </w:rPr>
              <w:t>4. Определение мест отдыха</w:t>
            </w:r>
          </w:p>
        </w:tc>
      </w:tr>
      <w:tr w:rsidR="00D44930" w:rsidRPr="00A72E6D" w:rsidTr="003562D7">
        <w:tc>
          <w:tcPr>
            <w:tcW w:w="561" w:type="dxa"/>
          </w:tcPr>
          <w:p w:rsidR="00AD41C2" w:rsidRPr="0008536D" w:rsidRDefault="0008536D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417" w:type="dxa"/>
            <w:gridSpan w:val="2"/>
          </w:tcPr>
          <w:p w:rsidR="00AD41C2" w:rsidRPr="0008536D" w:rsidRDefault="0008536D" w:rsidP="009A0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6D">
              <w:rPr>
                <w:rFonts w:ascii="Times New Roman" w:hAnsi="Times New Roman" w:cs="Times New Roman"/>
                <w:sz w:val="24"/>
                <w:szCs w:val="24"/>
              </w:rPr>
              <w:t>Разработка плана, обустройство и создание условий по улучшению пляжного отдыха</w:t>
            </w:r>
          </w:p>
        </w:tc>
        <w:tc>
          <w:tcPr>
            <w:tcW w:w="1411" w:type="dxa"/>
            <w:gridSpan w:val="2"/>
          </w:tcPr>
          <w:p w:rsidR="00AD41C2" w:rsidRPr="0008536D" w:rsidRDefault="0008536D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2019</w:t>
            </w:r>
          </w:p>
        </w:tc>
        <w:tc>
          <w:tcPr>
            <w:tcW w:w="1984" w:type="dxa"/>
            <w:gridSpan w:val="2"/>
          </w:tcPr>
          <w:p w:rsidR="0008536D" w:rsidRPr="0008536D" w:rsidRDefault="0008536D" w:rsidP="00885991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536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8536D" w:rsidRPr="0008536D" w:rsidRDefault="0008536D" w:rsidP="00885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6D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AD41C2" w:rsidRPr="0008536D" w:rsidRDefault="00885991" w:rsidP="008859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ГО, ЧС  </w:t>
            </w:r>
            <w:r w:rsidRPr="0067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Воскресенского </w:t>
            </w:r>
            <w:r w:rsidRPr="0067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управление ЖКХ </w:t>
            </w:r>
            <w:r w:rsidRPr="0067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Воскресенского </w:t>
            </w:r>
            <w:r w:rsidRPr="0067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  <w:r w:rsidR="00AA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поселений района (по согласованию)</w:t>
            </w:r>
            <w:r w:rsidRPr="0067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80" w:type="dxa"/>
            <w:gridSpan w:val="3"/>
          </w:tcPr>
          <w:p w:rsidR="00155412" w:rsidRPr="0008536D" w:rsidRDefault="00155412" w:rsidP="00155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</w:t>
            </w:r>
          </w:p>
          <w:p w:rsidR="00155412" w:rsidRPr="0008536D" w:rsidRDefault="00155412" w:rsidP="00155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AD41C2" w:rsidRPr="0008536D" w:rsidRDefault="00155412" w:rsidP="00155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5" w:type="dxa"/>
            <w:gridSpan w:val="2"/>
          </w:tcPr>
          <w:p w:rsidR="00AD41C2" w:rsidRPr="0008536D" w:rsidRDefault="00AD41C2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D41C2" w:rsidRPr="0008536D" w:rsidRDefault="00AD41C2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D41C2" w:rsidRPr="0008536D" w:rsidRDefault="00AD41C2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55412" w:rsidRPr="0008536D" w:rsidRDefault="00155412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AD41C2" w:rsidRPr="0008536D" w:rsidRDefault="00AD41C2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AD41C2" w:rsidRPr="0008536D" w:rsidRDefault="0008536D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6D">
              <w:rPr>
                <w:rFonts w:ascii="Times New Roman" w:hAnsi="Times New Roman" w:cs="Times New Roman"/>
                <w:sz w:val="24"/>
                <w:szCs w:val="24"/>
              </w:rPr>
              <w:t>Улучшение экологической обстановки, создание благоприятных условий для отдыхающих</w:t>
            </w:r>
          </w:p>
        </w:tc>
      </w:tr>
      <w:tr w:rsidR="0008536D" w:rsidRPr="00A72E6D" w:rsidTr="003562D7">
        <w:tc>
          <w:tcPr>
            <w:tcW w:w="561" w:type="dxa"/>
          </w:tcPr>
          <w:p w:rsidR="0008536D" w:rsidRPr="0008536D" w:rsidRDefault="0008536D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2417" w:type="dxa"/>
            <w:gridSpan w:val="2"/>
          </w:tcPr>
          <w:p w:rsidR="0008536D" w:rsidRPr="0008536D" w:rsidRDefault="0008536D" w:rsidP="009A0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6D">
              <w:rPr>
                <w:rFonts w:ascii="Times New Roman" w:hAnsi="Times New Roman" w:cs="Times New Roman"/>
                <w:sz w:val="24"/>
                <w:szCs w:val="24"/>
              </w:rPr>
              <w:t>Приведение в эстетически - привлекательный вид туристских объектов</w:t>
            </w:r>
          </w:p>
        </w:tc>
        <w:tc>
          <w:tcPr>
            <w:tcW w:w="1411" w:type="dxa"/>
            <w:gridSpan w:val="2"/>
          </w:tcPr>
          <w:p w:rsidR="0008536D" w:rsidRPr="0008536D" w:rsidRDefault="0008536D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1984" w:type="dxa"/>
            <w:gridSpan w:val="2"/>
          </w:tcPr>
          <w:p w:rsidR="0008536D" w:rsidRPr="0008536D" w:rsidRDefault="0008536D" w:rsidP="00AA3C2A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536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8536D" w:rsidRPr="0008536D" w:rsidRDefault="0008536D" w:rsidP="00AA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6D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08536D" w:rsidRPr="0008536D" w:rsidRDefault="00AA3C2A" w:rsidP="00AA3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ГО, ЧС  </w:t>
            </w:r>
            <w:r w:rsidRPr="0067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Воскресенского </w:t>
            </w:r>
            <w:r w:rsidRPr="0067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управление ЖКХ </w:t>
            </w:r>
            <w:r w:rsidRPr="0067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Воскресенского </w:t>
            </w:r>
            <w:r w:rsidRPr="0067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администрации поселений района (по согласованию)</w:t>
            </w:r>
            <w:r w:rsidRPr="0067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80" w:type="dxa"/>
            <w:gridSpan w:val="3"/>
          </w:tcPr>
          <w:p w:rsidR="00155412" w:rsidRPr="0008536D" w:rsidRDefault="00155412" w:rsidP="00155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155412" w:rsidRPr="0008536D" w:rsidRDefault="00155412" w:rsidP="00155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08536D" w:rsidRPr="0008536D" w:rsidRDefault="00155412" w:rsidP="00155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5" w:type="dxa"/>
            <w:gridSpan w:val="2"/>
          </w:tcPr>
          <w:p w:rsidR="0008536D" w:rsidRPr="0008536D" w:rsidRDefault="0008536D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8536D" w:rsidRPr="0008536D" w:rsidRDefault="0008536D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8536D" w:rsidRPr="0008536D" w:rsidRDefault="0008536D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8536D" w:rsidRPr="0008536D" w:rsidRDefault="0008536D" w:rsidP="00155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08536D" w:rsidRPr="0008536D" w:rsidRDefault="0008536D" w:rsidP="009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08536D" w:rsidRPr="0008536D" w:rsidRDefault="0008536D" w:rsidP="0008536D">
            <w:pPr>
              <w:pStyle w:val="50"/>
              <w:shd w:val="clear" w:color="auto" w:fill="auto"/>
              <w:spacing w:line="27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536D">
              <w:rPr>
                <w:rFonts w:ascii="Times New Roman" w:hAnsi="Times New Roman" w:cs="Times New Roman"/>
                <w:sz w:val="24"/>
                <w:szCs w:val="24"/>
              </w:rPr>
              <w:t>Улучшение внешнего вида района, повышение качества</w:t>
            </w:r>
          </w:p>
          <w:p w:rsidR="0008536D" w:rsidRPr="0008536D" w:rsidRDefault="0008536D" w:rsidP="000853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36D">
              <w:rPr>
                <w:rFonts w:ascii="Times New Roman" w:hAnsi="Times New Roman" w:cs="Times New Roman"/>
                <w:sz w:val="24"/>
                <w:szCs w:val="24"/>
              </w:rPr>
              <w:t>туристских услуг</w:t>
            </w:r>
          </w:p>
        </w:tc>
      </w:tr>
      <w:tr w:rsidR="006D555A" w:rsidRPr="00155412" w:rsidTr="003562D7">
        <w:tc>
          <w:tcPr>
            <w:tcW w:w="561" w:type="dxa"/>
          </w:tcPr>
          <w:p w:rsidR="006D555A" w:rsidRPr="00155412" w:rsidRDefault="006D555A" w:rsidP="009A0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gridSpan w:val="2"/>
          </w:tcPr>
          <w:p w:rsidR="006D555A" w:rsidRPr="00155412" w:rsidRDefault="00155412" w:rsidP="009A0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41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годам:</w:t>
            </w:r>
          </w:p>
        </w:tc>
        <w:tc>
          <w:tcPr>
            <w:tcW w:w="1411" w:type="dxa"/>
            <w:gridSpan w:val="2"/>
          </w:tcPr>
          <w:p w:rsidR="006D555A" w:rsidRPr="00155412" w:rsidRDefault="006D555A" w:rsidP="009A0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6D555A" w:rsidRPr="00155412" w:rsidRDefault="006D555A" w:rsidP="0008536D">
            <w:pPr>
              <w:pStyle w:val="5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  <w:gridSpan w:val="3"/>
          </w:tcPr>
          <w:p w:rsidR="00155412" w:rsidRPr="00155412" w:rsidRDefault="00155412" w:rsidP="001554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  <w:p w:rsidR="00155412" w:rsidRPr="00155412" w:rsidRDefault="00155412" w:rsidP="001554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  <w:p w:rsidR="006D555A" w:rsidRPr="00155412" w:rsidRDefault="00155412" w:rsidP="001554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5" w:type="dxa"/>
            <w:gridSpan w:val="2"/>
          </w:tcPr>
          <w:p w:rsidR="006D555A" w:rsidRPr="00155412" w:rsidRDefault="006D555A" w:rsidP="009A0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D555A" w:rsidRPr="00155412" w:rsidRDefault="006D555A" w:rsidP="009A0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D555A" w:rsidRPr="00155412" w:rsidRDefault="006D555A" w:rsidP="009A0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D555A" w:rsidRPr="00155412" w:rsidRDefault="0076148A" w:rsidP="009A0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30,7</w:t>
            </w:r>
          </w:p>
          <w:p w:rsidR="00155412" w:rsidRPr="00155412" w:rsidRDefault="00155412" w:rsidP="009A0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1C1E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  <w:p w:rsidR="00155412" w:rsidRPr="00155412" w:rsidRDefault="00155412" w:rsidP="009A0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  <w:gridSpan w:val="2"/>
          </w:tcPr>
          <w:p w:rsidR="006D555A" w:rsidRPr="00155412" w:rsidRDefault="006D555A" w:rsidP="009A0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6D555A" w:rsidRPr="00155412" w:rsidRDefault="006D555A" w:rsidP="0008536D">
            <w:pPr>
              <w:pStyle w:val="50"/>
              <w:shd w:val="clear" w:color="auto" w:fill="auto"/>
              <w:spacing w:line="274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55A" w:rsidRPr="00155412" w:rsidTr="003562D7">
        <w:tc>
          <w:tcPr>
            <w:tcW w:w="561" w:type="dxa"/>
          </w:tcPr>
          <w:p w:rsidR="006D555A" w:rsidRPr="00155412" w:rsidRDefault="006D555A" w:rsidP="009A0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gridSpan w:val="2"/>
          </w:tcPr>
          <w:p w:rsidR="006D555A" w:rsidRPr="00155412" w:rsidRDefault="00155412" w:rsidP="009A0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412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11" w:type="dxa"/>
            <w:gridSpan w:val="2"/>
          </w:tcPr>
          <w:p w:rsidR="006D555A" w:rsidRPr="00155412" w:rsidRDefault="006D555A" w:rsidP="009A0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6D555A" w:rsidRPr="00155412" w:rsidRDefault="006D555A" w:rsidP="0008536D">
            <w:pPr>
              <w:pStyle w:val="5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  <w:gridSpan w:val="3"/>
          </w:tcPr>
          <w:p w:rsidR="006D555A" w:rsidRPr="00155412" w:rsidRDefault="00155412" w:rsidP="009A0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995" w:type="dxa"/>
            <w:gridSpan w:val="2"/>
          </w:tcPr>
          <w:p w:rsidR="006D555A" w:rsidRPr="00155412" w:rsidRDefault="006D555A" w:rsidP="009A0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D555A" w:rsidRPr="00155412" w:rsidRDefault="006D555A" w:rsidP="009A0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D555A" w:rsidRPr="00155412" w:rsidRDefault="006D555A" w:rsidP="009A0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D555A" w:rsidRPr="00155412" w:rsidRDefault="001C1E65" w:rsidP="009A0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761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60" w:type="dxa"/>
            <w:gridSpan w:val="2"/>
          </w:tcPr>
          <w:p w:rsidR="006D555A" w:rsidRPr="00155412" w:rsidRDefault="006D555A" w:rsidP="009A0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6D555A" w:rsidRPr="00155412" w:rsidRDefault="006D555A" w:rsidP="0008536D">
            <w:pPr>
              <w:pStyle w:val="50"/>
              <w:shd w:val="clear" w:color="auto" w:fill="auto"/>
              <w:spacing w:line="274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7796" w:rsidRPr="00155412" w:rsidRDefault="00DC7796" w:rsidP="00DC7796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DC7796" w:rsidRDefault="00DC7796" w:rsidP="00DC7796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DF6EF8" w:rsidRPr="00D4549E" w:rsidRDefault="00DF6EF8" w:rsidP="0084022B">
      <w:pPr>
        <w:spacing w:after="0" w:line="240" w:lineRule="auto"/>
        <w:rPr>
          <w:sz w:val="28"/>
          <w:szCs w:val="28"/>
        </w:rPr>
      </w:pPr>
    </w:p>
    <w:sectPr w:rsidR="00DF6EF8" w:rsidRPr="00D4549E" w:rsidSect="00254A7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509" w:rsidRDefault="00EF1509" w:rsidP="003562D7">
      <w:pPr>
        <w:spacing w:after="0" w:line="240" w:lineRule="auto"/>
      </w:pPr>
      <w:r>
        <w:separator/>
      </w:r>
    </w:p>
  </w:endnote>
  <w:endnote w:type="continuationSeparator" w:id="0">
    <w:p w:rsidR="00EF1509" w:rsidRDefault="00EF1509" w:rsidP="00356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9982881"/>
      <w:docPartObj>
        <w:docPartGallery w:val="Page Numbers (Bottom of Page)"/>
        <w:docPartUnique/>
      </w:docPartObj>
    </w:sdtPr>
    <w:sdtContent>
      <w:p w:rsidR="003562D7" w:rsidRDefault="003562D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3562D7" w:rsidRDefault="003562D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509" w:rsidRDefault="00EF1509" w:rsidP="003562D7">
      <w:pPr>
        <w:spacing w:after="0" w:line="240" w:lineRule="auto"/>
      </w:pPr>
      <w:r>
        <w:separator/>
      </w:r>
    </w:p>
  </w:footnote>
  <w:footnote w:type="continuationSeparator" w:id="0">
    <w:p w:rsidR="00EF1509" w:rsidRDefault="00EF1509" w:rsidP="00356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B245B"/>
    <w:multiLevelType w:val="multilevel"/>
    <w:tmpl w:val="DB6C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DA0CC5"/>
    <w:multiLevelType w:val="multilevel"/>
    <w:tmpl w:val="6DFE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946FBF"/>
    <w:multiLevelType w:val="multilevel"/>
    <w:tmpl w:val="8CB0D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D7"/>
    <w:rsid w:val="000175EE"/>
    <w:rsid w:val="00034573"/>
    <w:rsid w:val="0005392C"/>
    <w:rsid w:val="0006578D"/>
    <w:rsid w:val="00084EA7"/>
    <w:rsid w:val="0008536D"/>
    <w:rsid w:val="0009052E"/>
    <w:rsid w:val="000A5EE8"/>
    <w:rsid w:val="00126296"/>
    <w:rsid w:val="00142F2B"/>
    <w:rsid w:val="00155412"/>
    <w:rsid w:val="0018441B"/>
    <w:rsid w:val="001853A7"/>
    <w:rsid w:val="001B374C"/>
    <w:rsid w:val="001C1E65"/>
    <w:rsid w:val="001C5A92"/>
    <w:rsid w:val="001D30DA"/>
    <w:rsid w:val="001D4B1B"/>
    <w:rsid w:val="002000D6"/>
    <w:rsid w:val="00212C8E"/>
    <w:rsid w:val="00226C37"/>
    <w:rsid w:val="00237B0D"/>
    <w:rsid w:val="00247DA3"/>
    <w:rsid w:val="00251D2C"/>
    <w:rsid w:val="00254A73"/>
    <w:rsid w:val="00266792"/>
    <w:rsid w:val="00271314"/>
    <w:rsid w:val="0027326A"/>
    <w:rsid w:val="002B1258"/>
    <w:rsid w:val="002C3889"/>
    <w:rsid w:val="002C3E24"/>
    <w:rsid w:val="002E4DE6"/>
    <w:rsid w:val="002F4668"/>
    <w:rsid w:val="003247D7"/>
    <w:rsid w:val="00336A1A"/>
    <w:rsid w:val="0034504B"/>
    <w:rsid w:val="003458AD"/>
    <w:rsid w:val="003562D7"/>
    <w:rsid w:val="003919E0"/>
    <w:rsid w:val="003B1766"/>
    <w:rsid w:val="003E7AD7"/>
    <w:rsid w:val="00406E09"/>
    <w:rsid w:val="0042300F"/>
    <w:rsid w:val="00483247"/>
    <w:rsid w:val="004A7F59"/>
    <w:rsid w:val="004B36CD"/>
    <w:rsid w:val="004D4A9E"/>
    <w:rsid w:val="004F071E"/>
    <w:rsid w:val="00511345"/>
    <w:rsid w:val="00515B23"/>
    <w:rsid w:val="00526CAF"/>
    <w:rsid w:val="0053415C"/>
    <w:rsid w:val="005428F9"/>
    <w:rsid w:val="005608AD"/>
    <w:rsid w:val="005752FA"/>
    <w:rsid w:val="00576B9D"/>
    <w:rsid w:val="00583700"/>
    <w:rsid w:val="00585777"/>
    <w:rsid w:val="00591FEF"/>
    <w:rsid w:val="005A1C86"/>
    <w:rsid w:val="005B1D4B"/>
    <w:rsid w:val="005B6F48"/>
    <w:rsid w:val="005D1EB5"/>
    <w:rsid w:val="005F0203"/>
    <w:rsid w:val="00601147"/>
    <w:rsid w:val="00606ACF"/>
    <w:rsid w:val="0062077F"/>
    <w:rsid w:val="0063174E"/>
    <w:rsid w:val="006323F8"/>
    <w:rsid w:val="00665C37"/>
    <w:rsid w:val="00671F02"/>
    <w:rsid w:val="006851C3"/>
    <w:rsid w:val="006B3599"/>
    <w:rsid w:val="006D555A"/>
    <w:rsid w:val="006D60CB"/>
    <w:rsid w:val="006F1CBF"/>
    <w:rsid w:val="006F3439"/>
    <w:rsid w:val="0072191B"/>
    <w:rsid w:val="00722464"/>
    <w:rsid w:val="00735A4A"/>
    <w:rsid w:val="007476DA"/>
    <w:rsid w:val="0075010E"/>
    <w:rsid w:val="0076148A"/>
    <w:rsid w:val="00770171"/>
    <w:rsid w:val="00777EAF"/>
    <w:rsid w:val="007873E8"/>
    <w:rsid w:val="007A1371"/>
    <w:rsid w:val="007A1824"/>
    <w:rsid w:val="007B7287"/>
    <w:rsid w:val="007D183B"/>
    <w:rsid w:val="007D26C2"/>
    <w:rsid w:val="00831E50"/>
    <w:rsid w:val="0084022B"/>
    <w:rsid w:val="008556B3"/>
    <w:rsid w:val="008557D5"/>
    <w:rsid w:val="00862B1D"/>
    <w:rsid w:val="0087087B"/>
    <w:rsid w:val="00872B1C"/>
    <w:rsid w:val="00872D7C"/>
    <w:rsid w:val="00881674"/>
    <w:rsid w:val="00885991"/>
    <w:rsid w:val="008B6331"/>
    <w:rsid w:val="008C0AC3"/>
    <w:rsid w:val="008D327D"/>
    <w:rsid w:val="0092719D"/>
    <w:rsid w:val="0093341F"/>
    <w:rsid w:val="009661A4"/>
    <w:rsid w:val="009A613D"/>
    <w:rsid w:val="009B14B4"/>
    <w:rsid w:val="00A04120"/>
    <w:rsid w:val="00A1215F"/>
    <w:rsid w:val="00A12E18"/>
    <w:rsid w:val="00A27CFA"/>
    <w:rsid w:val="00A60348"/>
    <w:rsid w:val="00A666C1"/>
    <w:rsid w:val="00A72E6D"/>
    <w:rsid w:val="00A75937"/>
    <w:rsid w:val="00A832FF"/>
    <w:rsid w:val="00A91202"/>
    <w:rsid w:val="00AA3C2A"/>
    <w:rsid w:val="00AA632A"/>
    <w:rsid w:val="00AA653A"/>
    <w:rsid w:val="00AC77C5"/>
    <w:rsid w:val="00AD41C2"/>
    <w:rsid w:val="00AD537D"/>
    <w:rsid w:val="00AE785D"/>
    <w:rsid w:val="00B07721"/>
    <w:rsid w:val="00B175FD"/>
    <w:rsid w:val="00B24F24"/>
    <w:rsid w:val="00B306C5"/>
    <w:rsid w:val="00B37F34"/>
    <w:rsid w:val="00B63FBE"/>
    <w:rsid w:val="00B652F4"/>
    <w:rsid w:val="00B76B81"/>
    <w:rsid w:val="00BC0EA8"/>
    <w:rsid w:val="00BF3804"/>
    <w:rsid w:val="00C12051"/>
    <w:rsid w:val="00C2291C"/>
    <w:rsid w:val="00C257B4"/>
    <w:rsid w:val="00C40DCD"/>
    <w:rsid w:val="00C564C8"/>
    <w:rsid w:val="00C843E7"/>
    <w:rsid w:val="00C90E00"/>
    <w:rsid w:val="00C93D27"/>
    <w:rsid w:val="00C97DF6"/>
    <w:rsid w:val="00CA12C6"/>
    <w:rsid w:val="00CC288D"/>
    <w:rsid w:val="00CD315E"/>
    <w:rsid w:val="00CD66C7"/>
    <w:rsid w:val="00CF1D3F"/>
    <w:rsid w:val="00CF5D9E"/>
    <w:rsid w:val="00D02E8B"/>
    <w:rsid w:val="00D20B32"/>
    <w:rsid w:val="00D2624C"/>
    <w:rsid w:val="00D32C88"/>
    <w:rsid w:val="00D44930"/>
    <w:rsid w:val="00D4549E"/>
    <w:rsid w:val="00D77CD1"/>
    <w:rsid w:val="00D8190F"/>
    <w:rsid w:val="00D9672C"/>
    <w:rsid w:val="00DA3DBC"/>
    <w:rsid w:val="00DA66A5"/>
    <w:rsid w:val="00DA6B67"/>
    <w:rsid w:val="00DB36A9"/>
    <w:rsid w:val="00DB707B"/>
    <w:rsid w:val="00DC01A0"/>
    <w:rsid w:val="00DC7796"/>
    <w:rsid w:val="00DD0327"/>
    <w:rsid w:val="00DD16CC"/>
    <w:rsid w:val="00DF6EF8"/>
    <w:rsid w:val="00E12EF0"/>
    <w:rsid w:val="00E46ADA"/>
    <w:rsid w:val="00E501C4"/>
    <w:rsid w:val="00E65564"/>
    <w:rsid w:val="00E71CA5"/>
    <w:rsid w:val="00E74BDB"/>
    <w:rsid w:val="00E83786"/>
    <w:rsid w:val="00E93F9A"/>
    <w:rsid w:val="00EA5BE0"/>
    <w:rsid w:val="00EE7B53"/>
    <w:rsid w:val="00EF1509"/>
    <w:rsid w:val="00EF27C3"/>
    <w:rsid w:val="00EF5FBE"/>
    <w:rsid w:val="00F01E8B"/>
    <w:rsid w:val="00F04AFE"/>
    <w:rsid w:val="00F11516"/>
    <w:rsid w:val="00F15144"/>
    <w:rsid w:val="00F16BE0"/>
    <w:rsid w:val="00F31F31"/>
    <w:rsid w:val="00F343AE"/>
    <w:rsid w:val="00F726A8"/>
    <w:rsid w:val="00F9415E"/>
    <w:rsid w:val="00F94347"/>
    <w:rsid w:val="00FA60D1"/>
    <w:rsid w:val="00FB0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2C"/>
  </w:style>
  <w:style w:type="paragraph" w:styleId="3">
    <w:name w:val="heading 3"/>
    <w:basedOn w:val="a"/>
    <w:next w:val="a"/>
    <w:link w:val="30"/>
    <w:qFormat/>
    <w:rsid w:val="00DB36A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E7AD7"/>
    <w:pPr>
      <w:keepNext/>
      <w:tabs>
        <w:tab w:val="num" w:pos="0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D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326A"/>
    <w:pPr>
      <w:ind w:left="720"/>
      <w:contextualSpacing/>
    </w:pPr>
  </w:style>
  <w:style w:type="table" w:styleId="a6">
    <w:name w:val="Table Grid"/>
    <w:basedOn w:val="a1"/>
    <w:uiPriority w:val="39"/>
    <w:rsid w:val="00A72E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Знак Знак Знак Знак Знак Знак Знак"/>
    <w:basedOn w:val="a"/>
    <w:rsid w:val="00515B2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40">
    <w:name w:val="Заголовок 4 Знак"/>
    <w:basedOn w:val="a0"/>
    <w:link w:val="4"/>
    <w:rsid w:val="003E7A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3E7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 Знак Знак"/>
    <w:basedOn w:val="a"/>
    <w:rsid w:val="009A613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5">
    <w:name w:val="Основной текст (5)_"/>
    <w:basedOn w:val="a0"/>
    <w:link w:val="50"/>
    <w:locked/>
    <w:rsid w:val="00AD41C2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D41C2"/>
    <w:pPr>
      <w:shd w:val="clear" w:color="auto" w:fill="FFFFFF"/>
      <w:spacing w:after="0" w:line="278" w:lineRule="exact"/>
      <w:jc w:val="center"/>
    </w:pPr>
    <w:rPr>
      <w:sz w:val="23"/>
      <w:szCs w:val="23"/>
    </w:rPr>
  </w:style>
  <w:style w:type="character" w:customStyle="1" w:styleId="30">
    <w:name w:val="Заголовок 3 Знак"/>
    <w:basedOn w:val="a0"/>
    <w:link w:val="3"/>
    <w:rsid w:val="00DB36A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a">
    <w:name w:val="Знак Знак Знак Знак Знак Знак Знак"/>
    <w:basedOn w:val="a"/>
    <w:rsid w:val="00DB36A9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header"/>
    <w:basedOn w:val="a"/>
    <w:link w:val="ac"/>
    <w:unhideWhenUsed/>
    <w:rsid w:val="0042300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42300F"/>
    <w:rPr>
      <w:rFonts w:ascii="Calibri" w:eastAsia="Calibri" w:hAnsi="Calibri" w:cs="Times New Roman"/>
      <w:sz w:val="24"/>
      <w:szCs w:val="24"/>
    </w:rPr>
  </w:style>
  <w:style w:type="paragraph" w:customStyle="1" w:styleId="ConsPlusNormal">
    <w:name w:val="ConsPlusNormal"/>
    <w:rsid w:val="004230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356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562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2C"/>
  </w:style>
  <w:style w:type="paragraph" w:styleId="3">
    <w:name w:val="heading 3"/>
    <w:basedOn w:val="a"/>
    <w:next w:val="a"/>
    <w:link w:val="30"/>
    <w:qFormat/>
    <w:rsid w:val="00DB36A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E7AD7"/>
    <w:pPr>
      <w:keepNext/>
      <w:tabs>
        <w:tab w:val="num" w:pos="0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D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326A"/>
    <w:pPr>
      <w:ind w:left="720"/>
      <w:contextualSpacing/>
    </w:pPr>
  </w:style>
  <w:style w:type="table" w:styleId="a6">
    <w:name w:val="Table Grid"/>
    <w:basedOn w:val="a1"/>
    <w:uiPriority w:val="39"/>
    <w:rsid w:val="00A72E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Знак Знак Знак Знак Знак Знак Знак"/>
    <w:basedOn w:val="a"/>
    <w:rsid w:val="00515B2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40">
    <w:name w:val="Заголовок 4 Знак"/>
    <w:basedOn w:val="a0"/>
    <w:link w:val="4"/>
    <w:rsid w:val="003E7A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3E7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 Знак Знак"/>
    <w:basedOn w:val="a"/>
    <w:rsid w:val="009A613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5">
    <w:name w:val="Основной текст (5)_"/>
    <w:basedOn w:val="a0"/>
    <w:link w:val="50"/>
    <w:locked/>
    <w:rsid w:val="00AD41C2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D41C2"/>
    <w:pPr>
      <w:shd w:val="clear" w:color="auto" w:fill="FFFFFF"/>
      <w:spacing w:after="0" w:line="278" w:lineRule="exact"/>
      <w:jc w:val="center"/>
    </w:pPr>
    <w:rPr>
      <w:sz w:val="23"/>
      <w:szCs w:val="23"/>
    </w:rPr>
  </w:style>
  <w:style w:type="character" w:customStyle="1" w:styleId="30">
    <w:name w:val="Заголовок 3 Знак"/>
    <w:basedOn w:val="a0"/>
    <w:link w:val="3"/>
    <w:rsid w:val="00DB36A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a">
    <w:name w:val="Знак Знак Знак Знак Знак Знак Знак"/>
    <w:basedOn w:val="a"/>
    <w:rsid w:val="00DB36A9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header"/>
    <w:basedOn w:val="a"/>
    <w:link w:val="ac"/>
    <w:unhideWhenUsed/>
    <w:rsid w:val="0042300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42300F"/>
    <w:rPr>
      <w:rFonts w:ascii="Calibri" w:eastAsia="Calibri" w:hAnsi="Calibri" w:cs="Times New Roman"/>
      <w:sz w:val="24"/>
      <w:szCs w:val="24"/>
    </w:rPr>
  </w:style>
  <w:style w:type="paragraph" w:customStyle="1" w:styleId="ConsPlusNormal">
    <w:name w:val="ConsPlusNormal"/>
    <w:rsid w:val="004230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356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56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0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7417">
          <w:marLeft w:val="1133"/>
          <w:marRight w:val="566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310">
          <w:marLeft w:val="1133"/>
          <w:marRight w:val="566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9245D-9A7B-4437-8494-6665FA30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belmitinden@mail.ru</dc:creator>
  <cp:lastModifiedBy>Дмитрий</cp:lastModifiedBy>
  <cp:revision>2</cp:revision>
  <cp:lastPrinted>2019-10-17T07:33:00Z</cp:lastPrinted>
  <dcterms:created xsi:type="dcterms:W3CDTF">2020-12-22T06:32:00Z</dcterms:created>
  <dcterms:modified xsi:type="dcterms:W3CDTF">2020-12-22T06:32:00Z</dcterms:modified>
</cp:coreProperties>
</file>